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33A084" w14:textId="77777777" w:rsidR="00AF295D" w:rsidRPr="00DE27BB" w:rsidRDefault="00AF295D" w:rsidP="00D321ED">
      <w:pPr>
        <w:spacing w:after="0" w:line="240" w:lineRule="auto"/>
        <w:ind w:left="720"/>
        <w:jc w:val="center"/>
        <w:rPr>
          <w:rFonts w:ascii="Arial" w:hAnsi="Arial" w:cs="Arial"/>
          <w:b/>
          <w:sz w:val="18"/>
          <w:szCs w:val="18"/>
          <w:lang w:eastAsia="sk-SK"/>
        </w:rPr>
      </w:pPr>
      <w:r w:rsidRPr="00DE27BB">
        <w:rPr>
          <w:rFonts w:ascii="Arial" w:hAnsi="Arial" w:cs="Arial"/>
          <w:b/>
          <w:sz w:val="18"/>
          <w:szCs w:val="18"/>
          <w:lang w:eastAsia="sk-SK"/>
        </w:rPr>
        <w:t>ODPORÚČANÝ ŠTUDIJNÝ PLÁN ŠTUDIJNÉHO PROGRAMU</w:t>
      </w:r>
    </w:p>
    <w:p w14:paraId="0CA1C2C5" w14:textId="77777777" w:rsidR="00AF295D" w:rsidRPr="00DE27BB" w:rsidRDefault="00AF295D" w:rsidP="00D321ED">
      <w:pPr>
        <w:spacing w:after="0" w:line="240" w:lineRule="auto"/>
        <w:ind w:left="720"/>
        <w:jc w:val="center"/>
        <w:rPr>
          <w:rFonts w:ascii="Arial" w:hAnsi="Arial" w:cs="Arial"/>
          <w:b/>
          <w:sz w:val="18"/>
          <w:szCs w:val="18"/>
          <w:lang w:eastAsia="sk-SK"/>
        </w:rPr>
      </w:pPr>
    </w:p>
    <w:p w14:paraId="34B9B8BD" w14:textId="77777777" w:rsidR="00AF295D" w:rsidRPr="00DE27BB" w:rsidRDefault="00AF295D" w:rsidP="00D321ED">
      <w:pPr>
        <w:spacing w:after="0" w:line="240" w:lineRule="auto"/>
        <w:rPr>
          <w:rFonts w:ascii="Arial" w:hAnsi="Arial" w:cs="Arial"/>
          <w:sz w:val="18"/>
          <w:szCs w:val="18"/>
          <w:lang w:eastAsia="sk-SK"/>
        </w:rPr>
      </w:pPr>
      <w:r w:rsidRPr="00DE27BB">
        <w:rPr>
          <w:rFonts w:ascii="Arial" w:hAnsi="Arial" w:cs="Arial"/>
          <w:b/>
          <w:bCs/>
          <w:sz w:val="18"/>
          <w:szCs w:val="18"/>
          <w:lang w:eastAsia="sk-SK"/>
        </w:rPr>
        <w:t>Študijný program:</w:t>
      </w:r>
      <w:r w:rsidRPr="00DE27BB">
        <w:rPr>
          <w:rFonts w:ascii="Arial" w:hAnsi="Arial" w:cs="Arial"/>
          <w:sz w:val="18"/>
          <w:szCs w:val="18"/>
          <w:lang w:eastAsia="sk-SK"/>
        </w:rPr>
        <w:t xml:space="preserve"> ekonomika a manažment v obchodnom podnikaní</w:t>
      </w:r>
    </w:p>
    <w:p w14:paraId="53F0F4D7" w14:textId="77777777" w:rsidR="00AF295D" w:rsidRPr="00DE27BB" w:rsidRDefault="00AF295D" w:rsidP="00D321ED">
      <w:pPr>
        <w:spacing w:after="0" w:line="240" w:lineRule="auto"/>
        <w:rPr>
          <w:rFonts w:ascii="Arial" w:hAnsi="Arial" w:cs="Arial"/>
          <w:sz w:val="18"/>
          <w:szCs w:val="18"/>
          <w:lang w:eastAsia="sk-SK"/>
        </w:rPr>
      </w:pPr>
      <w:r w:rsidRPr="00DE27BB">
        <w:rPr>
          <w:rFonts w:ascii="Arial" w:hAnsi="Arial" w:cs="Arial"/>
          <w:b/>
          <w:bCs/>
          <w:sz w:val="18"/>
          <w:szCs w:val="18"/>
          <w:lang w:eastAsia="sk-SK"/>
        </w:rPr>
        <w:t>Študijný odbor:</w:t>
      </w:r>
      <w:r w:rsidRPr="00DE27BB">
        <w:rPr>
          <w:rFonts w:ascii="Arial" w:hAnsi="Arial" w:cs="Arial"/>
          <w:sz w:val="18"/>
          <w:szCs w:val="18"/>
          <w:lang w:eastAsia="sk-SK"/>
        </w:rPr>
        <w:t xml:space="preserve"> ekonómia a manažment</w:t>
      </w:r>
    </w:p>
    <w:p w14:paraId="5DEDAF33" w14:textId="77777777" w:rsidR="00AF295D" w:rsidRPr="00DE27BB" w:rsidRDefault="00AF295D" w:rsidP="00D321ED">
      <w:pPr>
        <w:spacing w:after="0" w:line="240" w:lineRule="auto"/>
        <w:rPr>
          <w:rFonts w:ascii="Arial" w:hAnsi="Arial" w:cs="Arial"/>
          <w:sz w:val="18"/>
          <w:szCs w:val="18"/>
          <w:lang w:eastAsia="sk-SK"/>
        </w:rPr>
      </w:pPr>
      <w:r w:rsidRPr="00DE27BB">
        <w:rPr>
          <w:rFonts w:ascii="Arial" w:hAnsi="Arial" w:cs="Arial"/>
          <w:b/>
          <w:bCs/>
          <w:sz w:val="18"/>
          <w:szCs w:val="18"/>
          <w:lang w:eastAsia="sk-SK"/>
        </w:rPr>
        <w:t>Stupeň štúdia:</w:t>
      </w:r>
      <w:r w:rsidRPr="00DE27BB">
        <w:rPr>
          <w:rFonts w:ascii="Arial" w:hAnsi="Arial" w:cs="Arial"/>
          <w:sz w:val="18"/>
          <w:szCs w:val="18"/>
          <w:lang w:eastAsia="sk-SK"/>
        </w:rPr>
        <w:t xml:space="preserve"> druhý</w:t>
      </w:r>
    </w:p>
    <w:p w14:paraId="0267223B" w14:textId="77777777" w:rsidR="00AF295D" w:rsidRPr="00DE27BB" w:rsidRDefault="00AF295D" w:rsidP="00D321ED">
      <w:pPr>
        <w:spacing w:after="0" w:line="240" w:lineRule="auto"/>
        <w:rPr>
          <w:rFonts w:ascii="Arial" w:hAnsi="Arial" w:cs="Arial"/>
          <w:sz w:val="18"/>
          <w:szCs w:val="18"/>
          <w:lang w:eastAsia="sk-SK"/>
        </w:rPr>
      </w:pPr>
      <w:r w:rsidRPr="00DE27BB">
        <w:rPr>
          <w:rFonts w:ascii="Arial" w:hAnsi="Arial" w:cs="Arial"/>
          <w:b/>
          <w:bCs/>
          <w:sz w:val="18"/>
          <w:szCs w:val="18"/>
          <w:lang w:eastAsia="sk-SK"/>
        </w:rPr>
        <w:t>Forma štúdia:</w:t>
      </w:r>
      <w:r w:rsidR="007B221F" w:rsidRPr="00DE27BB">
        <w:rPr>
          <w:rFonts w:ascii="Arial" w:hAnsi="Arial" w:cs="Arial"/>
          <w:sz w:val="18"/>
          <w:szCs w:val="18"/>
          <w:lang w:eastAsia="sk-SK"/>
        </w:rPr>
        <w:t xml:space="preserve"> denná</w:t>
      </w:r>
    </w:p>
    <w:p w14:paraId="4998D7B9" w14:textId="77777777" w:rsidR="00AF295D" w:rsidRPr="00DE27BB" w:rsidRDefault="00AF295D" w:rsidP="00D321ED">
      <w:pPr>
        <w:spacing w:after="0" w:line="240" w:lineRule="auto"/>
        <w:rPr>
          <w:rFonts w:ascii="Arial" w:hAnsi="Arial" w:cs="Arial"/>
          <w:sz w:val="18"/>
          <w:szCs w:val="18"/>
          <w:lang w:eastAsia="sk-SK"/>
        </w:rPr>
      </w:pPr>
      <w:r w:rsidRPr="00DE27BB">
        <w:rPr>
          <w:rFonts w:ascii="Arial" w:hAnsi="Arial" w:cs="Arial"/>
          <w:b/>
          <w:bCs/>
          <w:sz w:val="18"/>
          <w:szCs w:val="18"/>
          <w:lang w:eastAsia="sk-SK"/>
        </w:rPr>
        <w:t>Metóda štúdia</w:t>
      </w:r>
      <w:r w:rsidRPr="00DE27BB">
        <w:rPr>
          <w:rFonts w:ascii="Arial" w:hAnsi="Arial" w:cs="Arial"/>
          <w:sz w:val="18"/>
          <w:szCs w:val="18"/>
          <w:lang w:eastAsia="sk-SK"/>
        </w:rPr>
        <w:t xml:space="preserve"> (prezenčná, dišt</w:t>
      </w:r>
      <w:r w:rsidR="007B221F" w:rsidRPr="00DE27BB">
        <w:rPr>
          <w:rFonts w:ascii="Arial" w:hAnsi="Arial" w:cs="Arial"/>
          <w:sz w:val="18"/>
          <w:szCs w:val="18"/>
          <w:lang w:eastAsia="sk-SK"/>
        </w:rPr>
        <w:t>ančná, kombinovaná): prezenčná</w:t>
      </w:r>
    </w:p>
    <w:p w14:paraId="0798A715" w14:textId="77777777" w:rsidR="00B64492" w:rsidRPr="00DE27BB" w:rsidRDefault="00B64492" w:rsidP="00D321ED">
      <w:pPr>
        <w:spacing w:after="0" w:line="240" w:lineRule="auto"/>
        <w:rPr>
          <w:rFonts w:ascii="Arial" w:hAnsi="Arial" w:cs="Arial"/>
          <w:sz w:val="18"/>
          <w:szCs w:val="18"/>
          <w:lang w:eastAsia="sk-SK"/>
        </w:rPr>
      </w:pPr>
    </w:p>
    <w:tbl>
      <w:tblPr>
        <w:tblW w:w="14459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5"/>
        <w:gridCol w:w="3969"/>
        <w:gridCol w:w="708"/>
        <w:gridCol w:w="67"/>
        <w:gridCol w:w="567"/>
        <w:gridCol w:w="37"/>
        <w:gridCol w:w="672"/>
        <w:gridCol w:w="709"/>
        <w:gridCol w:w="567"/>
        <w:gridCol w:w="708"/>
        <w:gridCol w:w="709"/>
        <w:gridCol w:w="709"/>
        <w:gridCol w:w="3402"/>
      </w:tblGrid>
      <w:tr w:rsidR="00B20F8D" w:rsidRPr="00DE27BB" w14:paraId="6B14BC41" w14:textId="77777777" w:rsidTr="00891948">
        <w:trPr>
          <w:cantSplit/>
          <w:trHeight w:val="456"/>
        </w:trPr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64E9711" w14:textId="77777777" w:rsidR="00CE48C5" w:rsidRPr="00DE27BB" w:rsidRDefault="00CE48C5" w:rsidP="00D321ED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  <w:t xml:space="preserve">Kód 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0610C4" w14:textId="77777777" w:rsidR="00CE48C5" w:rsidRPr="00DE27BB" w:rsidRDefault="00CE48C5" w:rsidP="00D321ED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  <w:t>Názov predmetu</w:t>
            </w:r>
          </w:p>
        </w:tc>
        <w:tc>
          <w:tcPr>
            <w:tcW w:w="7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extDirection w:val="btLr"/>
            <w:vAlign w:val="center"/>
            <w:hideMark/>
          </w:tcPr>
          <w:p w14:paraId="53BDDB69" w14:textId="77777777" w:rsidR="00CE48C5" w:rsidRPr="00DE27BB" w:rsidRDefault="00CE48C5" w:rsidP="00D321E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  <w:t>Semester</w:t>
            </w:r>
          </w:p>
        </w:tc>
        <w:tc>
          <w:tcPr>
            <w:tcW w:w="32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972B6E" w14:textId="77777777" w:rsidR="00CE48C5" w:rsidRPr="00DE27BB" w:rsidRDefault="00CE48C5" w:rsidP="00D321ED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  <w:t>Počet hodín priamej výučby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D9D9D9" w:themeFill="background1" w:themeFillShade="D9"/>
            <w:textDirection w:val="btLr"/>
            <w:vAlign w:val="center"/>
          </w:tcPr>
          <w:p w14:paraId="0369DE1A" w14:textId="77777777" w:rsidR="00CE48C5" w:rsidRPr="00DE27BB" w:rsidRDefault="00CE48C5" w:rsidP="00D321ED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  <w:t>Kredit</w:t>
            </w:r>
            <w:r w:rsidR="00CC28B7" w:rsidRPr="00DE27BB"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  <w:t>y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extDirection w:val="btLr"/>
            <w:vAlign w:val="center"/>
          </w:tcPr>
          <w:p w14:paraId="0F7A3555" w14:textId="77777777" w:rsidR="00CE48C5" w:rsidRPr="00DE27BB" w:rsidRDefault="00CE48C5" w:rsidP="00D321ED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  <w:t>Záťaž študenta v hodinách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E5CC5F5" w14:textId="77777777" w:rsidR="00CE48C5" w:rsidRPr="00DE27BB" w:rsidRDefault="00CE48C5" w:rsidP="00D321E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  <w:t>Vyučujúci</w:t>
            </w:r>
          </w:p>
          <w:p w14:paraId="28233E2B" w14:textId="77777777" w:rsidR="00CE48C5" w:rsidRPr="00DE27BB" w:rsidRDefault="00CE48C5" w:rsidP="00D321E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</w:tr>
      <w:tr w:rsidR="00E91FB5" w:rsidRPr="00DE27BB" w14:paraId="4D64F268" w14:textId="77777777" w:rsidTr="00891948">
        <w:trPr>
          <w:cantSplit/>
          <w:trHeight w:val="2081"/>
        </w:trPr>
        <w:tc>
          <w:tcPr>
            <w:tcW w:w="16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1586F224" w14:textId="77777777" w:rsidR="00CE48C5" w:rsidRPr="00DE27BB" w:rsidRDefault="00CE48C5" w:rsidP="00D321ED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5041189" w14:textId="77777777" w:rsidR="00CE48C5" w:rsidRPr="00DE27BB" w:rsidRDefault="00CE48C5" w:rsidP="00D321ED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7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821B965" w14:textId="77777777" w:rsidR="00CE48C5" w:rsidRPr="00DE27BB" w:rsidRDefault="00CE48C5" w:rsidP="00D321E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14:paraId="00D21EA7" w14:textId="77777777" w:rsidR="00CE48C5" w:rsidRPr="00DE27BB" w:rsidRDefault="00842FB9" w:rsidP="00D321ED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18"/>
                <w:szCs w:val="18"/>
                <w:lang w:val="en-US"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 xml:space="preserve">P – </w:t>
            </w:r>
            <w:r w:rsidR="00CE48C5" w:rsidRPr="00DE27BB">
              <w:rPr>
                <w:rFonts w:ascii="Arial" w:hAnsi="Arial" w:cs="Arial"/>
                <w:sz w:val="18"/>
                <w:szCs w:val="18"/>
                <w:lang w:eastAsia="sk-SK"/>
              </w:rPr>
              <w:t>Prednášky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14:paraId="17EEA0AC" w14:textId="77777777" w:rsidR="00CE48C5" w:rsidRPr="00DE27BB" w:rsidRDefault="00CE48C5" w:rsidP="00D321ED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 xml:space="preserve">S </w:t>
            </w:r>
            <w:r w:rsidR="00842FB9" w:rsidRPr="00DE27BB">
              <w:rPr>
                <w:rFonts w:ascii="Arial" w:hAnsi="Arial" w:cs="Arial"/>
                <w:sz w:val="18"/>
                <w:szCs w:val="18"/>
                <w:lang w:eastAsia="sk-SK"/>
              </w:rPr>
              <w:t>–</w:t>
            </w: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 xml:space="preserve"> Semináre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14:paraId="38969C36" w14:textId="77777777" w:rsidR="00CE48C5" w:rsidRPr="00DE27BB" w:rsidRDefault="00CE48C5" w:rsidP="00D321ED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 xml:space="preserve">C </w:t>
            </w:r>
            <w:r w:rsidR="00842FB9" w:rsidRPr="00DE27BB">
              <w:rPr>
                <w:rFonts w:ascii="Arial" w:hAnsi="Arial" w:cs="Arial"/>
                <w:sz w:val="18"/>
                <w:szCs w:val="18"/>
                <w:lang w:eastAsia="sk-SK"/>
              </w:rPr>
              <w:t>–</w:t>
            </w: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 xml:space="preserve"> Cvičenia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14:paraId="04F38BAA" w14:textId="77777777" w:rsidR="00CE48C5" w:rsidRPr="00DE27BB" w:rsidRDefault="00CE48C5" w:rsidP="00D321ED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spacing w:val="-12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pacing w:val="-12"/>
                <w:sz w:val="18"/>
                <w:szCs w:val="18"/>
                <w:lang w:eastAsia="sk-SK"/>
              </w:rPr>
              <w:t>LC - Lab</w:t>
            </w:r>
            <w:r w:rsidR="008E6359" w:rsidRPr="00DE27BB">
              <w:rPr>
                <w:rFonts w:ascii="Arial" w:hAnsi="Arial" w:cs="Arial"/>
                <w:spacing w:val="-12"/>
                <w:sz w:val="18"/>
                <w:szCs w:val="18"/>
                <w:lang w:eastAsia="sk-SK"/>
              </w:rPr>
              <w:t xml:space="preserve">oratórne </w:t>
            </w:r>
            <w:r w:rsidRPr="00DE27BB">
              <w:rPr>
                <w:rFonts w:ascii="Arial" w:hAnsi="Arial" w:cs="Arial"/>
                <w:spacing w:val="-12"/>
                <w:sz w:val="18"/>
                <w:szCs w:val="18"/>
                <w:lang w:eastAsia="sk-SK"/>
              </w:rPr>
              <w:t>cvičenia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</w:tcPr>
          <w:p w14:paraId="0E41B1DB" w14:textId="77777777" w:rsidR="006F45BF" w:rsidRPr="00DE27BB" w:rsidRDefault="00CE48C5" w:rsidP="00D321ED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spacing w:val="-6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pacing w:val="-6"/>
                <w:sz w:val="18"/>
                <w:szCs w:val="18"/>
                <w:lang w:eastAsia="sk-SK"/>
              </w:rPr>
              <w:t>Terénne cvičenia</w:t>
            </w:r>
            <w:r w:rsidR="00CC7D25" w:rsidRPr="00DE27BB">
              <w:rPr>
                <w:rFonts w:ascii="Arial" w:hAnsi="Arial" w:cs="Arial"/>
                <w:spacing w:val="-6"/>
                <w:sz w:val="18"/>
                <w:szCs w:val="18"/>
                <w:lang w:eastAsia="sk-SK"/>
              </w:rPr>
              <w:t>/</w:t>
            </w:r>
          </w:p>
          <w:p w14:paraId="0950E1C6" w14:textId="77777777" w:rsidR="00CE48C5" w:rsidRPr="00DE27BB" w:rsidRDefault="00CC7D25" w:rsidP="00D321ED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spacing w:val="-6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pacing w:val="-6"/>
                <w:sz w:val="18"/>
                <w:szCs w:val="18"/>
                <w:lang w:eastAsia="sk-SK"/>
              </w:rPr>
              <w:t>Odb</w:t>
            </w:r>
            <w:r w:rsidR="00017195" w:rsidRPr="00DE27BB">
              <w:rPr>
                <w:rFonts w:ascii="Arial" w:hAnsi="Arial" w:cs="Arial"/>
                <w:spacing w:val="-6"/>
                <w:sz w:val="18"/>
                <w:szCs w:val="18"/>
                <w:lang w:eastAsia="sk-SK"/>
              </w:rPr>
              <w:t>.</w:t>
            </w:r>
            <w:r w:rsidRPr="00DE27BB">
              <w:rPr>
                <w:rFonts w:ascii="Arial" w:hAnsi="Arial" w:cs="Arial"/>
                <w:spacing w:val="-6"/>
                <w:sz w:val="18"/>
                <w:szCs w:val="18"/>
                <w:lang w:eastAsia="sk-SK"/>
              </w:rPr>
              <w:t xml:space="preserve"> prax </w:t>
            </w:r>
            <w:r w:rsidR="00CE48C5" w:rsidRPr="00DE27BB">
              <w:rPr>
                <w:rFonts w:ascii="Arial" w:hAnsi="Arial" w:cs="Arial"/>
                <w:spacing w:val="-6"/>
                <w:sz w:val="18"/>
                <w:szCs w:val="18"/>
                <w:lang w:eastAsia="sk-SK"/>
              </w:rPr>
              <w:t>(h/semester)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7EF219C8" w14:textId="77777777" w:rsidR="00CE48C5" w:rsidRPr="00DE27BB" w:rsidRDefault="00CE48C5" w:rsidP="00D321E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14:paraId="28D3F7FB" w14:textId="77777777" w:rsidR="00CE48C5" w:rsidRPr="00DE27BB" w:rsidRDefault="00CE48C5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6DD286E" w14:textId="77777777" w:rsidR="00CE48C5" w:rsidRPr="00DE27BB" w:rsidRDefault="00CE48C5" w:rsidP="00D321ED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</w:tr>
      <w:tr w:rsidR="009E424F" w:rsidRPr="00DE27BB" w14:paraId="1D5EE05E" w14:textId="77777777" w:rsidTr="00F348DA">
        <w:trPr>
          <w:trHeight w:val="258"/>
        </w:trPr>
        <w:tc>
          <w:tcPr>
            <w:tcW w:w="1105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4B44F95" w14:textId="77777777" w:rsidR="009E424F" w:rsidRPr="00DE27BB" w:rsidRDefault="009E424F" w:rsidP="00D321ED">
            <w:pPr>
              <w:spacing w:after="0" w:line="240" w:lineRule="auto"/>
              <w:jc w:val="right"/>
              <w:rPr>
                <w:rFonts w:ascii="Arial" w:hAnsi="Arial" w:cs="Arial"/>
                <w:b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b/>
                <w:sz w:val="18"/>
                <w:szCs w:val="18"/>
                <w:lang w:eastAsia="sk-SK"/>
              </w:rPr>
              <w:t>Povinné predmety a počet kreditov celkom za povinné predmety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DCBC4" w14:textId="77777777" w:rsidR="009E424F" w:rsidRPr="00DE27BB" w:rsidRDefault="0017544D" w:rsidP="00D321ED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b/>
                <w:sz w:val="18"/>
                <w:szCs w:val="18"/>
                <w:lang w:eastAsia="sk-SK"/>
              </w:rPr>
              <w:t>106</w:t>
            </w:r>
            <w:r w:rsidR="009E424F" w:rsidRPr="00DE27BB">
              <w:rPr>
                <w:rFonts w:ascii="Arial" w:hAnsi="Arial" w:cs="Arial"/>
                <w:b/>
                <w:sz w:val="18"/>
                <w:szCs w:val="18"/>
                <w:lang w:eastAsia="sk-SK"/>
              </w:rPr>
              <w:t xml:space="preserve"> kreditov</w:t>
            </w:r>
          </w:p>
        </w:tc>
      </w:tr>
      <w:tr w:rsidR="00961368" w:rsidRPr="00DE27BB" w14:paraId="181513E9" w14:textId="77777777" w:rsidTr="00891948">
        <w:trPr>
          <w:trHeight w:val="276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D23889" w14:textId="77777777" w:rsidR="00961368" w:rsidRPr="00DE27BB" w:rsidRDefault="00961368" w:rsidP="00D321E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E27BB">
              <w:rPr>
                <w:rFonts w:ascii="Arial" w:hAnsi="Arial" w:cs="Arial"/>
                <w:sz w:val="18"/>
                <w:szCs w:val="18"/>
              </w:rPr>
              <w:t>KEMM/CON/19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FB710" w14:textId="77777777" w:rsidR="00961368" w:rsidRPr="00DE27BB" w:rsidRDefault="00961368" w:rsidP="00D321ED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  <w:t>Contro</w:t>
            </w:r>
            <w:r w:rsidR="00520178" w:rsidRPr="00DE27BB"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  <w:t>l</w:t>
            </w:r>
            <w:r w:rsidRPr="00DE27BB"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  <w:t>ling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AEABBD" w14:textId="77777777" w:rsidR="00961368" w:rsidRPr="00DE27BB" w:rsidRDefault="00961368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1.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FF6414" w14:textId="77777777" w:rsidR="00961368" w:rsidRPr="00DE27BB" w:rsidRDefault="00961368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AF14D4" w14:textId="77777777" w:rsidR="00961368" w:rsidRPr="00DE27BB" w:rsidRDefault="00961368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BEE061" w14:textId="77777777" w:rsidR="00961368" w:rsidRPr="00DE27BB" w:rsidRDefault="00961368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B2E180" w14:textId="77777777" w:rsidR="00961368" w:rsidRPr="00DE27BB" w:rsidRDefault="00961368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1B36F" w14:textId="77777777" w:rsidR="00961368" w:rsidRPr="00DE27BB" w:rsidRDefault="00961368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CD6B30" w14:textId="77777777" w:rsidR="00961368" w:rsidRPr="00DE27BB" w:rsidRDefault="00961368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5DD51" w14:textId="77777777" w:rsidR="00961368" w:rsidRPr="00DE27BB" w:rsidRDefault="00961368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180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582DD7" w14:textId="77777777" w:rsidR="00BB206A" w:rsidRPr="00DE27BB" w:rsidRDefault="00BB206A" w:rsidP="00D321ED">
            <w:pPr>
              <w:spacing w:after="0" w:line="240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DE27BB">
              <w:rPr>
                <w:rFonts w:ascii="Arial" w:hAnsi="Arial" w:cs="Arial"/>
                <w:iCs/>
                <w:sz w:val="18"/>
                <w:szCs w:val="18"/>
              </w:rPr>
              <w:t xml:space="preserve">prof. Ing. Anna Šatanová, CSc. </w:t>
            </w:r>
          </w:p>
          <w:p w14:paraId="67E35A88" w14:textId="77777777" w:rsidR="00961368" w:rsidRPr="00DE27BB" w:rsidRDefault="00BB206A" w:rsidP="00D321E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iCs/>
                <w:sz w:val="18"/>
                <w:szCs w:val="18"/>
              </w:rPr>
              <w:t>Ing. Iveta Fekiač Sedláková, PhD.</w:t>
            </w:r>
          </w:p>
        </w:tc>
      </w:tr>
      <w:tr w:rsidR="00961368" w:rsidRPr="00DE27BB" w14:paraId="509484BF" w14:textId="77777777" w:rsidTr="00891948">
        <w:trPr>
          <w:trHeight w:val="276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A998D3" w14:textId="77777777" w:rsidR="00961368" w:rsidRPr="00DE27BB" w:rsidRDefault="00961368" w:rsidP="00D321E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E27BB">
              <w:rPr>
                <w:rFonts w:ascii="Arial" w:hAnsi="Arial" w:cs="Arial"/>
                <w:sz w:val="18"/>
                <w:szCs w:val="18"/>
              </w:rPr>
              <w:t>KEMM/PMA/19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8C5EC" w14:textId="77777777" w:rsidR="00961368" w:rsidRPr="009F312C" w:rsidRDefault="00961368" w:rsidP="00D321ED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  <w:bookmarkStart w:id="0" w:name="_Hlk174186194"/>
            <w:r w:rsidRPr="009F312C">
              <w:rPr>
                <w:rFonts w:ascii="Arial" w:hAnsi="Arial" w:cs="Arial"/>
                <w:b/>
                <w:sz w:val="18"/>
                <w:szCs w:val="18"/>
              </w:rPr>
              <w:t>Projektový manažment</w:t>
            </w:r>
            <w:bookmarkEnd w:id="0"/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ADBE88" w14:textId="77777777" w:rsidR="00961368" w:rsidRPr="00DE27BB" w:rsidRDefault="00961368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1.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735267" w14:textId="77777777" w:rsidR="00961368" w:rsidRPr="00DE27BB" w:rsidRDefault="00961368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2D21F2" w14:textId="77777777" w:rsidR="00961368" w:rsidRPr="00DE27BB" w:rsidRDefault="00961368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7C034E" w14:textId="77777777" w:rsidR="00961368" w:rsidRPr="00DE27BB" w:rsidRDefault="00961368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977843" w14:textId="77777777" w:rsidR="00961368" w:rsidRPr="00DE27BB" w:rsidRDefault="00961368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D93A2" w14:textId="77777777" w:rsidR="00961368" w:rsidRPr="00DE27BB" w:rsidRDefault="00961368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74579E7" w14:textId="77777777" w:rsidR="00961368" w:rsidRPr="00DE27BB" w:rsidRDefault="00961368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27AC5" w14:textId="77777777" w:rsidR="00961368" w:rsidRPr="00DE27BB" w:rsidRDefault="00961368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0CA7F8" w14:textId="77777777" w:rsidR="00961368" w:rsidRPr="00DE27BB" w:rsidRDefault="008248C8" w:rsidP="00D321E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iCs/>
                <w:sz w:val="18"/>
                <w:szCs w:val="18"/>
              </w:rPr>
              <w:t>doc. Ing. Ján Dobrovič, PhD.</w:t>
            </w:r>
          </w:p>
        </w:tc>
      </w:tr>
      <w:tr w:rsidR="00961368" w:rsidRPr="00DE27BB" w14:paraId="2FF0A0B2" w14:textId="77777777" w:rsidTr="00891948">
        <w:trPr>
          <w:trHeight w:val="279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B5814E" w14:textId="77777777" w:rsidR="00961368" w:rsidRPr="00DE27BB" w:rsidRDefault="00961368" w:rsidP="00D321E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E27BB">
              <w:rPr>
                <w:rFonts w:ascii="Arial" w:hAnsi="Arial" w:cs="Arial"/>
                <w:sz w:val="18"/>
                <w:szCs w:val="18"/>
              </w:rPr>
              <w:t>KEMM/FIM/19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E7916" w14:textId="77777777" w:rsidR="00961368" w:rsidRPr="00DE27BB" w:rsidRDefault="00961368" w:rsidP="00D321ED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bCs/>
                <w:sz w:val="18"/>
                <w:szCs w:val="18"/>
                <w:lang w:eastAsia="sk-SK"/>
              </w:rPr>
              <w:t>Finančný manažment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E7FC43" w14:textId="77777777" w:rsidR="00961368" w:rsidRPr="00DE27BB" w:rsidRDefault="00961368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1.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C563D0" w14:textId="77777777" w:rsidR="00961368" w:rsidRPr="00DE27BB" w:rsidRDefault="00961368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931BB8" w14:textId="77777777" w:rsidR="00961368" w:rsidRPr="00DE27BB" w:rsidRDefault="00961368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9B5709" w14:textId="77777777" w:rsidR="00961368" w:rsidRPr="00DE27BB" w:rsidRDefault="00961368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66AB0C" w14:textId="77777777" w:rsidR="00961368" w:rsidRPr="00DE27BB" w:rsidRDefault="00961368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C965E" w14:textId="77777777" w:rsidR="00961368" w:rsidRPr="00DE27BB" w:rsidRDefault="00961368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6E17807" w14:textId="77777777" w:rsidR="00961368" w:rsidRPr="00DE27BB" w:rsidRDefault="00961368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68341" w14:textId="77777777" w:rsidR="00961368" w:rsidRPr="00DE27BB" w:rsidRDefault="00961368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61EDE" w14:textId="6FB6F8AC" w:rsidR="00162BB0" w:rsidRPr="00DE27BB" w:rsidRDefault="008248C8" w:rsidP="00162BB0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iCs/>
                <w:sz w:val="18"/>
                <w:szCs w:val="18"/>
              </w:rPr>
              <w:t>Ing. J</w:t>
            </w:r>
            <w:r w:rsidR="00162BB0">
              <w:rPr>
                <w:rFonts w:ascii="Arial" w:hAnsi="Arial" w:cs="Arial"/>
                <w:iCs/>
                <w:sz w:val="18"/>
                <w:szCs w:val="18"/>
              </w:rPr>
              <w:t>ozef Adamko, PhD.</w:t>
            </w:r>
          </w:p>
          <w:p w14:paraId="63FB04B6" w14:textId="660BBC6F" w:rsidR="00961368" w:rsidRPr="00DE27BB" w:rsidRDefault="00961368" w:rsidP="00D321E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</w:p>
        </w:tc>
      </w:tr>
      <w:tr w:rsidR="00961368" w:rsidRPr="00DE27BB" w14:paraId="17B6CE2A" w14:textId="77777777" w:rsidTr="00891948">
        <w:trPr>
          <w:trHeight w:val="113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5199B1" w14:textId="77777777" w:rsidR="00961368" w:rsidRPr="00DE27BB" w:rsidRDefault="00961368" w:rsidP="00D321E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E27BB">
              <w:rPr>
                <w:rFonts w:ascii="Arial" w:hAnsi="Arial" w:cs="Arial"/>
                <w:sz w:val="18"/>
                <w:szCs w:val="18"/>
              </w:rPr>
              <w:t>KEMM/KMA/19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1EAA5" w14:textId="77777777" w:rsidR="00A15697" w:rsidRPr="00DE27BB" w:rsidRDefault="00961368" w:rsidP="00D321ED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  <w:t>Komerčný marketing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13C9DB" w14:textId="77777777" w:rsidR="00961368" w:rsidRPr="00DE27BB" w:rsidRDefault="00961368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1.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33B198" w14:textId="77777777" w:rsidR="00961368" w:rsidRPr="00DE27BB" w:rsidRDefault="00961368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3108A8" w14:textId="77777777" w:rsidR="00961368" w:rsidRPr="00DE27BB" w:rsidRDefault="00961368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25F937" w14:textId="77777777" w:rsidR="00961368" w:rsidRPr="00DE27BB" w:rsidRDefault="00961368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D660D7" w14:textId="77777777" w:rsidR="00961368" w:rsidRPr="00DE27BB" w:rsidRDefault="00961368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DD1E0" w14:textId="77777777" w:rsidR="00961368" w:rsidRPr="00DE27BB" w:rsidRDefault="00961368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F7959F0" w14:textId="77777777" w:rsidR="00961368" w:rsidRPr="00DE27BB" w:rsidRDefault="00961368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C24AD" w14:textId="77777777" w:rsidR="00961368" w:rsidRPr="00DE27BB" w:rsidRDefault="00961368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7EE8A" w14:textId="49D8CBE2" w:rsidR="00530F01" w:rsidRPr="00DE27BB" w:rsidRDefault="008248C8" w:rsidP="00D321E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DE27BB">
              <w:rPr>
                <w:rFonts w:ascii="Arial" w:hAnsi="Arial" w:cs="Arial"/>
                <w:sz w:val="18"/>
                <w:szCs w:val="18"/>
              </w:rPr>
              <w:t>Doc.</w:t>
            </w:r>
            <w:r w:rsidRPr="00DE27BB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Ing. </w:t>
            </w:r>
            <w:r w:rsidR="008D74D4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Jaromír Vrbka</w:t>
            </w:r>
            <w:r w:rsidRPr="00DE27BB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, PhD.</w:t>
            </w:r>
          </w:p>
          <w:p w14:paraId="25A72157" w14:textId="125D9B82" w:rsidR="00961368" w:rsidRPr="00DE27BB" w:rsidRDefault="008248C8" w:rsidP="00D321E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PhDr. </w:t>
            </w:r>
            <w:r w:rsidRPr="00DE27BB">
              <w:rPr>
                <w:rFonts w:ascii="Arial" w:hAnsi="Arial" w:cs="Arial"/>
                <w:iCs/>
                <w:sz w:val="18"/>
                <w:szCs w:val="18"/>
              </w:rPr>
              <w:t>Ing. Eva Hvizdová, PhD.,</w:t>
            </w:r>
            <w:r w:rsidR="008D74D4">
              <w:rPr>
                <w:rFonts w:ascii="Arial" w:hAnsi="Arial" w:cs="Arial"/>
                <w:iCs/>
                <w:sz w:val="18"/>
                <w:szCs w:val="18"/>
              </w:rPr>
              <w:t xml:space="preserve"> univerzitná docentka</w:t>
            </w:r>
          </w:p>
        </w:tc>
      </w:tr>
      <w:tr w:rsidR="00961368" w:rsidRPr="00DE27BB" w14:paraId="5DD57159" w14:textId="77777777" w:rsidTr="00891948">
        <w:trPr>
          <w:trHeight w:val="113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0FE6A4" w14:textId="77777777" w:rsidR="00961368" w:rsidRPr="00DE27BB" w:rsidRDefault="00961368" w:rsidP="00D321E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E27BB">
              <w:rPr>
                <w:rFonts w:ascii="Arial" w:hAnsi="Arial" w:cs="Arial"/>
                <w:sz w:val="18"/>
                <w:szCs w:val="18"/>
              </w:rPr>
              <w:t>KEMM/TPR/19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00310" w14:textId="77777777" w:rsidR="00961368" w:rsidRPr="00DE27BB" w:rsidRDefault="00961368" w:rsidP="00D321ED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bCs/>
                <w:sz w:val="18"/>
                <w:szCs w:val="18"/>
                <w:lang w:eastAsia="sk-SK"/>
              </w:rPr>
              <w:t>Tímový projekt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523C5A" w14:textId="77777777" w:rsidR="00961368" w:rsidRPr="00DE27BB" w:rsidRDefault="00961368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1.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E223BC" w14:textId="77777777" w:rsidR="00961368" w:rsidRPr="00DE27BB" w:rsidRDefault="00961368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81B160" w14:textId="77777777" w:rsidR="00961368" w:rsidRPr="00DE27BB" w:rsidRDefault="00961368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7E6DB1" w14:textId="77777777" w:rsidR="00961368" w:rsidRPr="00DE27BB" w:rsidRDefault="00961368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42F386" w14:textId="77777777" w:rsidR="00961368" w:rsidRPr="00DE27BB" w:rsidRDefault="00961368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51573" w14:textId="77777777" w:rsidR="00961368" w:rsidRPr="00DE27BB" w:rsidRDefault="00961368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694B858" w14:textId="77777777" w:rsidR="00961368" w:rsidRPr="00DE27BB" w:rsidRDefault="00961368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0BA19" w14:textId="77777777" w:rsidR="00961368" w:rsidRPr="00DE27BB" w:rsidRDefault="00961368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90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0186B" w14:textId="4F9B1DDE" w:rsidR="00961368" w:rsidRPr="00DE27BB" w:rsidRDefault="008D74D4" w:rsidP="00D321E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PhDr. </w:t>
            </w:r>
            <w:r w:rsidRPr="00DE27BB">
              <w:rPr>
                <w:rFonts w:ascii="Arial" w:hAnsi="Arial" w:cs="Arial"/>
                <w:iCs/>
                <w:sz w:val="18"/>
                <w:szCs w:val="18"/>
              </w:rPr>
              <w:t>Ing. Eva Hvizdová, PhD.,</w:t>
            </w:r>
            <w:r>
              <w:rPr>
                <w:rFonts w:ascii="Arial" w:hAnsi="Arial" w:cs="Arial"/>
                <w:iCs/>
                <w:sz w:val="18"/>
                <w:szCs w:val="18"/>
              </w:rPr>
              <w:t xml:space="preserve"> univerzitná docentka</w:t>
            </w:r>
          </w:p>
        </w:tc>
      </w:tr>
      <w:tr w:rsidR="00A15697" w:rsidRPr="00DE27BB" w14:paraId="1A919A5D" w14:textId="77777777" w:rsidTr="00891948">
        <w:trPr>
          <w:trHeight w:val="113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6A512D" w14:textId="77777777" w:rsidR="00A15697" w:rsidRPr="00DE27BB" w:rsidRDefault="00A15697" w:rsidP="00D321E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E27BB">
              <w:rPr>
                <w:rFonts w:ascii="Arial" w:hAnsi="Arial" w:cs="Arial"/>
                <w:sz w:val="18"/>
                <w:szCs w:val="18"/>
              </w:rPr>
              <w:t>MKCJ1</w:t>
            </w:r>
          </w:p>
          <w:p w14:paraId="69B91020" w14:textId="77777777" w:rsidR="00A15697" w:rsidRPr="00DE27BB" w:rsidRDefault="00A15697" w:rsidP="00D321E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BAC8139" w14:textId="77777777" w:rsidR="00A15697" w:rsidRPr="00DE27BB" w:rsidRDefault="00A15697" w:rsidP="00D321E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E27BB">
              <w:rPr>
                <w:rFonts w:ascii="Arial" w:hAnsi="Arial" w:cs="Arial"/>
                <w:sz w:val="18"/>
                <w:szCs w:val="18"/>
              </w:rPr>
              <w:t>COJP/MKA1/19</w:t>
            </w:r>
          </w:p>
          <w:p w14:paraId="23E6739A" w14:textId="77777777" w:rsidR="00A15697" w:rsidRPr="00DE27BB" w:rsidRDefault="00A15697" w:rsidP="00D321E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E27BB">
              <w:rPr>
                <w:rFonts w:ascii="Arial" w:hAnsi="Arial" w:cs="Arial"/>
                <w:sz w:val="18"/>
                <w:szCs w:val="18"/>
              </w:rPr>
              <w:t>COJP/MKN1/19</w:t>
            </w:r>
          </w:p>
          <w:p w14:paraId="5AED9337" w14:textId="77777777" w:rsidR="00A15697" w:rsidRPr="00DE27BB" w:rsidRDefault="00A15697" w:rsidP="00D321E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E27BB">
              <w:rPr>
                <w:rFonts w:ascii="Arial" w:hAnsi="Arial" w:cs="Arial"/>
                <w:sz w:val="18"/>
                <w:szCs w:val="18"/>
              </w:rPr>
              <w:t>COJP/MKR1/19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58EA1" w14:textId="77777777" w:rsidR="00A15697" w:rsidRPr="00DE27BB" w:rsidRDefault="00A15697" w:rsidP="00D321ED">
            <w:pPr>
              <w:spacing w:after="0" w:line="240" w:lineRule="auto"/>
              <w:rPr>
                <w:rFonts w:ascii="Arial" w:hAnsi="Arial" w:cs="Arial"/>
                <w:spacing w:val="-6"/>
                <w:sz w:val="18"/>
                <w:szCs w:val="18"/>
              </w:rPr>
            </w:pPr>
            <w:r w:rsidRPr="00DE27BB">
              <w:rPr>
                <w:rFonts w:ascii="Arial" w:hAnsi="Arial" w:cs="Arial"/>
                <w:spacing w:val="-6"/>
                <w:sz w:val="18"/>
                <w:szCs w:val="18"/>
              </w:rPr>
              <w:t xml:space="preserve">Manažérska komunikácia v cudzom jazyku I. </w:t>
            </w:r>
          </w:p>
          <w:p w14:paraId="0CAD94AD" w14:textId="77777777" w:rsidR="00A15697" w:rsidRPr="00DE27BB" w:rsidRDefault="00A15697" w:rsidP="00D321ED">
            <w:pPr>
              <w:spacing w:after="0" w:line="240" w:lineRule="auto"/>
              <w:rPr>
                <w:rFonts w:ascii="Arial" w:hAnsi="Arial" w:cs="Arial"/>
                <w:spacing w:val="-2"/>
                <w:sz w:val="18"/>
                <w:szCs w:val="18"/>
              </w:rPr>
            </w:pPr>
            <w:r w:rsidRPr="00DE27BB">
              <w:rPr>
                <w:rFonts w:ascii="Arial" w:hAnsi="Arial" w:cs="Arial"/>
                <w:spacing w:val="-2"/>
                <w:sz w:val="18"/>
                <w:szCs w:val="18"/>
              </w:rPr>
              <w:t>(alt. AJ/NJ/RJ)</w:t>
            </w:r>
          </w:p>
          <w:p w14:paraId="7A2D70AF" w14:textId="77777777" w:rsidR="00A15697" w:rsidRPr="00DE27BB" w:rsidRDefault="00A15697" w:rsidP="00D321ED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bCs/>
                <w:sz w:val="18"/>
                <w:szCs w:val="18"/>
                <w:lang w:eastAsia="sk-SK"/>
              </w:rPr>
              <w:t>Manažérska komunikácia v anglickom jazyku I.</w:t>
            </w:r>
          </w:p>
          <w:p w14:paraId="3C48E07C" w14:textId="77777777" w:rsidR="00A15697" w:rsidRPr="00DE27BB" w:rsidRDefault="00A15697" w:rsidP="00D321ED">
            <w:pPr>
              <w:spacing w:after="0" w:line="240" w:lineRule="auto"/>
              <w:rPr>
                <w:rFonts w:ascii="Arial" w:hAnsi="Arial" w:cs="Arial"/>
                <w:bCs/>
                <w:spacing w:val="-4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bCs/>
                <w:spacing w:val="-4"/>
                <w:sz w:val="18"/>
                <w:szCs w:val="18"/>
                <w:lang w:eastAsia="sk-SK"/>
              </w:rPr>
              <w:t>Manažérska komunikácia v nemeckom  jazyku I.</w:t>
            </w:r>
          </w:p>
          <w:p w14:paraId="52D8D913" w14:textId="77777777" w:rsidR="00A15697" w:rsidRPr="00DE27BB" w:rsidRDefault="00A15697" w:rsidP="00D321ED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bCs/>
                <w:sz w:val="18"/>
                <w:szCs w:val="18"/>
                <w:lang w:eastAsia="sk-SK"/>
              </w:rPr>
              <w:t>Manažérska komunikácia v ruskom jazyku I.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0C9A8C" w14:textId="77777777" w:rsidR="00A15697" w:rsidRPr="00DE27BB" w:rsidRDefault="00A15697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1.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91D53C" w14:textId="77777777" w:rsidR="00A15697" w:rsidRPr="00DE27BB" w:rsidRDefault="00A15697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AE399C" w14:textId="77777777" w:rsidR="00A15697" w:rsidRPr="00DE27BB" w:rsidRDefault="00A15697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E4F535" w14:textId="77777777" w:rsidR="00A15697" w:rsidRPr="00DE27BB" w:rsidRDefault="00A15697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9FBC6E" w14:textId="77777777" w:rsidR="00A15697" w:rsidRPr="00DE27BB" w:rsidRDefault="00A15697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CC16C" w14:textId="77777777" w:rsidR="00A15697" w:rsidRPr="00DE27BB" w:rsidRDefault="00A15697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A6510A5" w14:textId="77777777" w:rsidR="00A15697" w:rsidRPr="00DE27BB" w:rsidRDefault="00A15697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C5D90" w14:textId="77777777" w:rsidR="00A15697" w:rsidRPr="00DE27BB" w:rsidRDefault="00A15697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60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E2C0F" w14:textId="77777777" w:rsidR="00A15697" w:rsidRPr="00DE27BB" w:rsidRDefault="00A15697" w:rsidP="00D321ED">
            <w:pPr>
              <w:spacing w:after="0" w:line="240" w:lineRule="auto"/>
              <w:rPr>
                <w:rFonts w:ascii="Arial" w:hAnsi="Arial" w:cs="Arial"/>
                <w:iCs/>
                <w:sz w:val="18"/>
                <w:szCs w:val="18"/>
              </w:rPr>
            </w:pPr>
          </w:p>
          <w:p w14:paraId="164D37FC" w14:textId="77777777" w:rsidR="00A15697" w:rsidRPr="00DE27BB" w:rsidRDefault="00A15697" w:rsidP="00D321ED">
            <w:pPr>
              <w:spacing w:after="0" w:line="240" w:lineRule="auto"/>
              <w:rPr>
                <w:rFonts w:ascii="Arial" w:hAnsi="Arial" w:cs="Arial"/>
                <w:iCs/>
                <w:sz w:val="18"/>
                <w:szCs w:val="18"/>
              </w:rPr>
            </w:pPr>
          </w:p>
          <w:p w14:paraId="2B696DD4" w14:textId="77777777" w:rsidR="00A15697" w:rsidRPr="00DE27BB" w:rsidRDefault="00A15697" w:rsidP="00D321ED">
            <w:pPr>
              <w:spacing w:after="0" w:line="240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DE27BB">
              <w:rPr>
                <w:rFonts w:ascii="Arial" w:hAnsi="Arial" w:cs="Arial"/>
                <w:iCs/>
                <w:sz w:val="18"/>
                <w:szCs w:val="18"/>
              </w:rPr>
              <w:t>PhDr. Katarína Radvanská</w:t>
            </w:r>
          </w:p>
          <w:p w14:paraId="06A72919" w14:textId="77777777" w:rsidR="00A15697" w:rsidRPr="00DE27BB" w:rsidRDefault="00A15697" w:rsidP="00D321ED">
            <w:pPr>
              <w:spacing w:after="0" w:line="240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DE27BB">
              <w:rPr>
                <w:rFonts w:ascii="Arial" w:hAnsi="Arial" w:cs="Arial"/>
                <w:iCs/>
                <w:sz w:val="18"/>
                <w:szCs w:val="18"/>
              </w:rPr>
              <w:t>PhDr. Zuzana Karabinošová</w:t>
            </w:r>
          </w:p>
          <w:p w14:paraId="55E057B5" w14:textId="0AFA51FB" w:rsidR="00A15697" w:rsidRPr="00DE27BB" w:rsidRDefault="00A15697" w:rsidP="00D321E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iCs/>
                <w:sz w:val="18"/>
                <w:szCs w:val="18"/>
              </w:rPr>
              <w:t>Mgr. K</w:t>
            </w:r>
            <w:r w:rsidR="00934622">
              <w:rPr>
                <w:rFonts w:ascii="Arial" w:hAnsi="Arial" w:cs="Arial"/>
                <w:iCs/>
                <w:sz w:val="18"/>
                <w:szCs w:val="18"/>
              </w:rPr>
              <w:t>atarína Lažová</w:t>
            </w:r>
          </w:p>
        </w:tc>
      </w:tr>
      <w:tr w:rsidR="00961368" w:rsidRPr="00DE27BB" w14:paraId="53830070" w14:textId="77777777" w:rsidTr="00530F01">
        <w:trPr>
          <w:trHeight w:val="113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DBB2EE" w14:textId="77777777" w:rsidR="00961368" w:rsidRPr="00DE27BB" w:rsidRDefault="00961368" w:rsidP="00D321E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E27BB">
              <w:rPr>
                <w:rFonts w:ascii="Arial" w:hAnsi="Arial" w:cs="Arial"/>
                <w:sz w:val="18"/>
                <w:szCs w:val="18"/>
              </w:rPr>
              <w:t>KEMM/SMA/19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C49CD" w14:textId="77777777" w:rsidR="00961368" w:rsidRPr="00DE27BB" w:rsidRDefault="00961368" w:rsidP="00D321ED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  <w:t>Strategický manažment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58022F" w14:textId="77777777" w:rsidR="00961368" w:rsidRPr="00DE27BB" w:rsidRDefault="00961368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2.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588E35" w14:textId="77777777" w:rsidR="00961368" w:rsidRPr="00DE27BB" w:rsidRDefault="00961368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544585" w14:textId="77777777" w:rsidR="00961368" w:rsidRPr="00DE27BB" w:rsidRDefault="00961368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FBD6FB" w14:textId="77777777" w:rsidR="00961368" w:rsidRPr="00DE27BB" w:rsidRDefault="00961368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73546B" w14:textId="77777777" w:rsidR="00961368" w:rsidRPr="00DE27BB" w:rsidRDefault="00961368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A62AA" w14:textId="77777777" w:rsidR="00961368" w:rsidRPr="00DE27BB" w:rsidRDefault="00961368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527ECC5" w14:textId="77777777" w:rsidR="00961368" w:rsidRPr="00DE27BB" w:rsidRDefault="00961368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339AE" w14:textId="77777777" w:rsidR="00961368" w:rsidRPr="00DE27BB" w:rsidRDefault="00961368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180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88248" w14:textId="77777777" w:rsidR="00DF1E54" w:rsidRPr="00DE27BB" w:rsidRDefault="007221F4" w:rsidP="00D321E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E27BB">
              <w:rPr>
                <w:rFonts w:ascii="Arial" w:hAnsi="Arial" w:cs="Arial"/>
                <w:sz w:val="18"/>
                <w:szCs w:val="18"/>
              </w:rPr>
              <w:t>Prof. Volodymyr Prykhodko, DrSc.</w:t>
            </w:r>
          </w:p>
          <w:p w14:paraId="2E6AD53B" w14:textId="77777777" w:rsidR="00961368" w:rsidRPr="00DE27BB" w:rsidRDefault="007221F4" w:rsidP="00D321E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</w:rPr>
              <w:t>PhDr. Mgr. Viera Mokrišová, PhD., MBA</w:t>
            </w:r>
          </w:p>
        </w:tc>
      </w:tr>
      <w:tr w:rsidR="00961368" w:rsidRPr="00DE27BB" w14:paraId="3506AD6F" w14:textId="77777777" w:rsidTr="00891948">
        <w:trPr>
          <w:trHeight w:val="113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B4B7E1" w14:textId="77777777" w:rsidR="00961368" w:rsidRPr="00DE27BB" w:rsidRDefault="00961368" w:rsidP="00D321E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E27BB">
              <w:rPr>
                <w:rFonts w:ascii="Arial" w:hAnsi="Arial" w:cs="Arial"/>
                <w:sz w:val="18"/>
                <w:szCs w:val="18"/>
              </w:rPr>
              <w:t>KEMM/MMP/19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FF21DC" w14:textId="77777777" w:rsidR="00961368" w:rsidRPr="00DE27BB" w:rsidRDefault="00961368" w:rsidP="00D321ED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b/>
                <w:sz w:val="18"/>
                <w:szCs w:val="18"/>
                <w:lang w:eastAsia="sk-SK"/>
              </w:rPr>
              <w:t>Medzinárodný manažment a podnikanie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C2B6B6" w14:textId="77777777" w:rsidR="00961368" w:rsidRPr="00DE27BB" w:rsidRDefault="00961368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2.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E82A06" w14:textId="77777777" w:rsidR="00961368" w:rsidRPr="00DE27BB" w:rsidRDefault="00961368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A11413" w14:textId="77777777" w:rsidR="00961368" w:rsidRPr="00DE27BB" w:rsidRDefault="00961368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8C0C53" w14:textId="77777777" w:rsidR="00961368" w:rsidRPr="00DE27BB" w:rsidRDefault="00961368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C18373" w14:textId="77777777" w:rsidR="00961368" w:rsidRPr="00DE27BB" w:rsidRDefault="00961368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CAE91" w14:textId="77777777" w:rsidR="00961368" w:rsidRPr="00DE27BB" w:rsidRDefault="00961368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521B7B6" w14:textId="77777777" w:rsidR="00961368" w:rsidRPr="00DE27BB" w:rsidRDefault="00961368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17C15" w14:textId="77777777" w:rsidR="00961368" w:rsidRPr="00DE27BB" w:rsidRDefault="00961368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53EB1" w14:textId="77777777" w:rsidR="00961368" w:rsidRDefault="00DF1E54" w:rsidP="00D321E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E27BB">
              <w:rPr>
                <w:rFonts w:ascii="Arial" w:hAnsi="Arial" w:cs="Arial"/>
                <w:sz w:val="18"/>
                <w:szCs w:val="18"/>
              </w:rPr>
              <w:t>Doc. Alla Medyanyk Domyshche, PhD.</w:t>
            </w:r>
          </w:p>
          <w:p w14:paraId="5D522FF5" w14:textId="1F527D46" w:rsidR="00162BB0" w:rsidRPr="00162BB0" w:rsidRDefault="00162BB0" w:rsidP="00D321ED">
            <w:pPr>
              <w:spacing w:after="0" w:line="240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DE27BB">
              <w:rPr>
                <w:rFonts w:ascii="Arial" w:hAnsi="Arial" w:cs="Arial"/>
                <w:iCs/>
                <w:sz w:val="18"/>
                <w:szCs w:val="18"/>
              </w:rPr>
              <w:t xml:space="preserve">prof. Ing. Anna Šatanová, CSc. </w:t>
            </w:r>
          </w:p>
        </w:tc>
      </w:tr>
      <w:tr w:rsidR="00961368" w:rsidRPr="00DE27BB" w14:paraId="4DD4A33C" w14:textId="77777777" w:rsidTr="00891948">
        <w:trPr>
          <w:trHeight w:val="113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385696" w14:textId="77777777" w:rsidR="00961368" w:rsidRPr="00DE27BB" w:rsidRDefault="00961368" w:rsidP="00D321E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</w:rPr>
              <w:t>KEMM/KEP/19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E9B78" w14:textId="77777777" w:rsidR="00961368" w:rsidRPr="00DE27BB" w:rsidRDefault="00961368" w:rsidP="00D321ED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bCs/>
                <w:sz w:val="18"/>
                <w:szCs w:val="18"/>
                <w:lang w:eastAsia="sk-SK"/>
              </w:rPr>
              <w:t>Kreatívna ekonomika a podnikanie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7F48C5" w14:textId="77777777" w:rsidR="00961368" w:rsidRPr="00DE27BB" w:rsidRDefault="00961368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2.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17A947" w14:textId="77777777" w:rsidR="00961368" w:rsidRPr="00DE27BB" w:rsidRDefault="00961368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C5B800" w14:textId="77777777" w:rsidR="00961368" w:rsidRPr="00DE27BB" w:rsidRDefault="00961368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309C1D" w14:textId="77777777" w:rsidR="00961368" w:rsidRPr="00DE27BB" w:rsidRDefault="00961368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E1BC48" w14:textId="77777777" w:rsidR="00961368" w:rsidRPr="00DE27BB" w:rsidRDefault="00961368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0F564" w14:textId="77777777" w:rsidR="00961368" w:rsidRPr="00DE27BB" w:rsidRDefault="00961368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5D2D1FE" w14:textId="77777777" w:rsidR="00961368" w:rsidRPr="00DE27BB" w:rsidRDefault="00961368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0738" w14:textId="77777777" w:rsidR="00961368" w:rsidRPr="00DE27BB" w:rsidRDefault="00961368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74952" w14:textId="31A2BB51" w:rsidR="00961368" w:rsidRPr="00DE27BB" w:rsidRDefault="008D74D4" w:rsidP="00D321E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PhDr. </w:t>
            </w:r>
            <w:r w:rsidRPr="00DE27BB">
              <w:rPr>
                <w:rFonts w:ascii="Arial" w:hAnsi="Arial" w:cs="Arial"/>
                <w:iCs/>
                <w:sz w:val="18"/>
                <w:szCs w:val="18"/>
              </w:rPr>
              <w:t>Ing. Eva Hvizdová, PhD.,</w:t>
            </w:r>
            <w:r>
              <w:rPr>
                <w:rFonts w:ascii="Arial" w:hAnsi="Arial" w:cs="Arial"/>
                <w:iCs/>
                <w:sz w:val="18"/>
                <w:szCs w:val="18"/>
              </w:rPr>
              <w:t xml:space="preserve"> univerzitná docentka</w:t>
            </w:r>
          </w:p>
        </w:tc>
      </w:tr>
      <w:tr w:rsidR="00961368" w:rsidRPr="00DE27BB" w14:paraId="3A8BACCA" w14:textId="77777777" w:rsidTr="00891948">
        <w:trPr>
          <w:trHeight w:val="113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870378" w14:textId="77777777" w:rsidR="00961368" w:rsidRPr="00DE27BB" w:rsidRDefault="00961368" w:rsidP="00D321E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</w:rPr>
              <w:t>KEMM/OMS/19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D0828" w14:textId="77777777" w:rsidR="00961368" w:rsidRPr="00DE27BB" w:rsidRDefault="00961368" w:rsidP="00D321ED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bCs/>
                <w:sz w:val="18"/>
                <w:szCs w:val="18"/>
                <w:lang w:eastAsia="sk-SK"/>
              </w:rPr>
              <w:t>Odbytové stratégie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4EC039" w14:textId="77777777" w:rsidR="00961368" w:rsidRPr="00DE27BB" w:rsidRDefault="00961368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2.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310E71" w14:textId="77777777" w:rsidR="00961368" w:rsidRPr="00DE27BB" w:rsidRDefault="00961368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03E6AF" w14:textId="77777777" w:rsidR="00961368" w:rsidRPr="00DE27BB" w:rsidRDefault="00961368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B5950C" w14:textId="77777777" w:rsidR="00961368" w:rsidRPr="00DE27BB" w:rsidRDefault="00961368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23E684" w14:textId="77777777" w:rsidR="00961368" w:rsidRPr="00DE27BB" w:rsidRDefault="00961368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F4B24" w14:textId="77777777" w:rsidR="00961368" w:rsidRPr="00DE27BB" w:rsidRDefault="00961368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9028136" w14:textId="77777777" w:rsidR="00961368" w:rsidRPr="00DE27BB" w:rsidRDefault="00961368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3EC5B" w14:textId="77777777" w:rsidR="00961368" w:rsidRPr="00DE27BB" w:rsidRDefault="00961368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8121D" w14:textId="77777777" w:rsidR="00961368" w:rsidRPr="00DE27BB" w:rsidRDefault="00DF1E54" w:rsidP="00D321E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iCs/>
                <w:sz w:val="18"/>
                <w:szCs w:val="18"/>
              </w:rPr>
              <w:t>PhDr. Mgr. Viera Mokrišová, PhD., MBA</w:t>
            </w:r>
          </w:p>
        </w:tc>
      </w:tr>
      <w:tr w:rsidR="00961368" w:rsidRPr="00DE27BB" w14:paraId="78F721D9" w14:textId="77777777" w:rsidTr="00891948">
        <w:trPr>
          <w:trHeight w:val="301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709B73" w14:textId="77777777" w:rsidR="00961368" w:rsidRPr="00DE27BB" w:rsidRDefault="00961368" w:rsidP="00D321E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E27BB">
              <w:rPr>
                <w:rFonts w:ascii="Arial" w:hAnsi="Arial" w:cs="Arial"/>
                <w:sz w:val="18"/>
                <w:szCs w:val="18"/>
              </w:rPr>
              <w:t>KEMM/DPI/19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84AFE" w14:textId="77777777" w:rsidR="00961368" w:rsidRPr="00DE27BB" w:rsidRDefault="00961368" w:rsidP="00D321ED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bCs/>
                <w:sz w:val="18"/>
                <w:szCs w:val="18"/>
                <w:lang w:eastAsia="sk-SK"/>
              </w:rPr>
              <w:t>Diplomový projekt I.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1BF4D" w14:textId="77777777" w:rsidR="00961368" w:rsidRPr="00DE27BB" w:rsidRDefault="00961368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2.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84BC51" w14:textId="77777777" w:rsidR="00961368" w:rsidRPr="00DE27BB" w:rsidRDefault="00961368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397D57" w14:textId="77777777" w:rsidR="00961368" w:rsidRPr="00DE27BB" w:rsidRDefault="00961368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8A4DA5" w14:textId="77777777" w:rsidR="00961368" w:rsidRPr="00DE27BB" w:rsidRDefault="00961368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D18104" w14:textId="77777777" w:rsidR="00961368" w:rsidRPr="00DE27BB" w:rsidRDefault="00961368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F5AA2" w14:textId="77777777" w:rsidR="00961368" w:rsidRPr="00DE27BB" w:rsidRDefault="00961368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054CD12" w14:textId="77777777" w:rsidR="00961368" w:rsidRPr="00DE27BB" w:rsidRDefault="00961368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C0BAC" w14:textId="77777777" w:rsidR="00961368" w:rsidRPr="00DE27BB" w:rsidRDefault="00961368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8A10B" w14:textId="7800AD01" w:rsidR="00961368" w:rsidRPr="00DE27BB" w:rsidRDefault="008D74D4" w:rsidP="00D321E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D74D4">
              <w:rPr>
                <w:rFonts w:ascii="Arial" w:hAnsi="Arial" w:cs="Arial"/>
                <w:iCs/>
                <w:sz w:val="18"/>
                <w:szCs w:val="18"/>
              </w:rPr>
              <w:t>PhDr. Mgr. Viera Mokrišová, PhD.</w:t>
            </w:r>
            <w:r w:rsidR="00DC0EA6" w:rsidRPr="008D74D4">
              <w:rPr>
                <w:rFonts w:ascii="Arial" w:hAnsi="Arial" w:cs="Arial"/>
                <w:sz w:val="18"/>
                <w:szCs w:val="18"/>
              </w:rPr>
              <w:t xml:space="preserve"> vedúci diplomovej práce</w:t>
            </w:r>
          </w:p>
        </w:tc>
      </w:tr>
      <w:tr w:rsidR="00A15697" w:rsidRPr="00DE27BB" w14:paraId="26B4EC21" w14:textId="77777777" w:rsidTr="00891948">
        <w:trPr>
          <w:trHeight w:val="291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DA6F9A" w14:textId="77777777" w:rsidR="00A15697" w:rsidRPr="00DE27BB" w:rsidRDefault="00A15697" w:rsidP="00D321E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E27BB">
              <w:rPr>
                <w:rFonts w:ascii="Arial" w:hAnsi="Arial" w:cs="Arial"/>
                <w:sz w:val="18"/>
                <w:szCs w:val="18"/>
              </w:rPr>
              <w:t>MKCJ2</w:t>
            </w:r>
          </w:p>
          <w:p w14:paraId="45F844D5" w14:textId="77777777" w:rsidR="00A15697" w:rsidRPr="00DE27BB" w:rsidRDefault="00A15697" w:rsidP="00D321E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07569B5" w14:textId="77777777" w:rsidR="00A15697" w:rsidRPr="00DE27BB" w:rsidRDefault="00A15697" w:rsidP="00D321E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E27BB">
              <w:rPr>
                <w:rFonts w:ascii="Arial" w:hAnsi="Arial" w:cs="Arial"/>
                <w:sz w:val="18"/>
                <w:szCs w:val="18"/>
              </w:rPr>
              <w:lastRenderedPageBreak/>
              <w:t>COJP/MKA2/19</w:t>
            </w:r>
          </w:p>
          <w:p w14:paraId="136525CA" w14:textId="77777777" w:rsidR="00A15697" w:rsidRPr="00DE27BB" w:rsidRDefault="00A15697" w:rsidP="00D321E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E27BB">
              <w:rPr>
                <w:rFonts w:ascii="Arial" w:hAnsi="Arial" w:cs="Arial"/>
                <w:sz w:val="18"/>
                <w:szCs w:val="18"/>
              </w:rPr>
              <w:t>COJP/MKN2/19</w:t>
            </w:r>
          </w:p>
          <w:p w14:paraId="2A67727A" w14:textId="77777777" w:rsidR="00A15697" w:rsidRPr="00DE27BB" w:rsidRDefault="00A15697" w:rsidP="00D321E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E27BB">
              <w:rPr>
                <w:rFonts w:ascii="Arial" w:hAnsi="Arial" w:cs="Arial"/>
                <w:sz w:val="18"/>
                <w:szCs w:val="18"/>
              </w:rPr>
              <w:t>COJP/MKR2/19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F7FB8" w14:textId="77777777" w:rsidR="00A15697" w:rsidRPr="00DE27BB" w:rsidRDefault="00A15697" w:rsidP="00D321ED">
            <w:pPr>
              <w:spacing w:after="0" w:line="240" w:lineRule="auto"/>
              <w:rPr>
                <w:rFonts w:ascii="Arial" w:hAnsi="Arial" w:cs="Arial"/>
                <w:spacing w:val="-6"/>
                <w:sz w:val="18"/>
                <w:szCs w:val="18"/>
              </w:rPr>
            </w:pPr>
            <w:r w:rsidRPr="00DE27BB">
              <w:rPr>
                <w:rFonts w:ascii="Arial" w:hAnsi="Arial" w:cs="Arial"/>
                <w:spacing w:val="-6"/>
                <w:sz w:val="18"/>
                <w:szCs w:val="18"/>
              </w:rPr>
              <w:lastRenderedPageBreak/>
              <w:t xml:space="preserve">Manažérska komunikácia v cudzom jazyku II. </w:t>
            </w:r>
          </w:p>
          <w:p w14:paraId="4AF3A809" w14:textId="77777777" w:rsidR="00A15697" w:rsidRPr="00DE27BB" w:rsidRDefault="00A15697" w:rsidP="00D321ED">
            <w:pPr>
              <w:spacing w:after="0" w:line="240" w:lineRule="auto"/>
              <w:rPr>
                <w:rFonts w:ascii="Arial" w:hAnsi="Arial" w:cs="Arial"/>
                <w:spacing w:val="-2"/>
                <w:sz w:val="18"/>
                <w:szCs w:val="18"/>
              </w:rPr>
            </w:pPr>
            <w:r w:rsidRPr="00DE27BB">
              <w:rPr>
                <w:rFonts w:ascii="Arial" w:hAnsi="Arial" w:cs="Arial"/>
                <w:spacing w:val="-2"/>
                <w:sz w:val="18"/>
                <w:szCs w:val="18"/>
              </w:rPr>
              <w:t>(alt. AJ/NJ/RJ)</w:t>
            </w:r>
          </w:p>
          <w:p w14:paraId="00823438" w14:textId="77777777" w:rsidR="00A15697" w:rsidRPr="00DE27BB" w:rsidRDefault="00A15697" w:rsidP="00D321ED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bCs/>
                <w:sz w:val="18"/>
                <w:szCs w:val="18"/>
                <w:lang w:eastAsia="sk-SK"/>
              </w:rPr>
              <w:lastRenderedPageBreak/>
              <w:t>Manažérska komunikácia v anglickom jazyku II.</w:t>
            </w:r>
          </w:p>
          <w:p w14:paraId="1E19FEBE" w14:textId="77777777" w:rsidR="00A15697" w:rsidRPr="00DE27BB" w:rsidRDefault="00A15697" w:rsidP="00D321ED">
            <w:pPr>
              <w:spacing w:after="0" w:line="240" w:lineRule="auto"/>
              <w:rPr>
                <w:rFonts w:ascii="Arial" w:hAnsi="Arial" w:cs="Arial"/>
                <w:bCs/>
                <w:spacing w:val="-4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bCs/>
                <w:spacing w:val="-4"/>
                <w:sz w:val="18"/>
                <w:szCs w:val="18"/>
                <w:lang w:eastAsia="sk-SK"/>
              </w:rPr>
              <w:t>Manažérska komunikácia v nemeckom  jazyku II.</w:t>
            </w:r>
          </w:p>
          <w:p w14:paraId="664E93EB" w14:textId="77777777" w:rsidR="00A15697" w:rsidRPr="00DE27BB" w:rsidRDefault="00A15697" w:rsidP="00D321ED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bCs/>
                <w:sz w:val="18"/>
                <w:szCs w:val="18"/>
                <w:lang w:eastAsia="sk-SK"/>
              </w:rPr>
              <w:t>Manažérska komunikácia v ruskom jazyku II.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8D7BFE" w14:textId="77777777" w:rsidR="00A15697" w:rsidRPr="00DE27BB" w:rsidRDefault="00A15697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lastRenderedPageBreak/>
              <w:t>2.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DAAAB9" w14:textId="77777777" w:rsidR="00A15697" w:rsidRPr="00DE27BB" w:rsidRDefault="00A15697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D440F7" w14:textId="77777777" w:rsidR="00A15697" w:rsidRPr="00DE27BB" w:rsidRDefault="00A15697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CD21B1" w14:textId="77777777" w:rsidR="00A15697" w:rsidRPr="00DE27BB" w:rsidRDefault="00A15697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925499" w14:textId="77777777" w:rsidR="00A15697" w:rsidRPr="00DE27BB" w:rsidRDefault="00A15697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44E7E" w14:textId="77777777" w:rsidR="00A15697" w:rsidRPr="00DE27BB" w:rsidRDefault="00A15697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F041A9B" w14:textId="77777777" w:rsidR="00A15697" w:rsidRPr="00DE27BB" w:rsidRDefault="00A15697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D7630" w14:textId="77777777" w:rsidR="00A15697" w:rsidRPr="00DE27BB" w:rsidRDefault="00A15697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60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BED06" w14:textId="77777777" w:rsidR="00A15697" w:rsidRPr="00DE27BB" w:rsidRDefault="00A15697" w:rsidP="00D321ED">
            <w:pPr>
              <w:spacing w:after="0" w:line="240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DE27BB">
              <w:rPr>
                <w:rFonts w:ascii="Arial" w:hAnsi="Arial" w:cs="Arial"/>
                <w:iCs/>
                <w:sz w:val="18"/>
                <w:szCs w:val="18"/>
              </w:rPr>
              <w:t>PhDr. Katarína Radvanská</w:t>
            </w:r>
          </w:p>
          <w:p w14:paraId="5B30D3FF" w14:textId="77777777" w:rsidR="00A15697" w:rsidRPr="00DE27BB" w:rsidRDefault="00A15697" w:rsidP="00D321ED">
            <w:pPr>
              <w:spacing w:after="0" w:line="240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DE27BB">
              <w:rPr>
                <w:rFonts w:ascii="Arial" w:hAnsi="Arial" w:cs="Arial"/>
                <w:iCs/>
                <w:sz w:val="18"/>
                <w:szCs w:val="18"/>
              </w:rPr>
              <w:t>PhDr. Zuzana Karabinošová</w:t>
            </w:r>
          </w:p>
          <w:p w14:paraId="7B41CF26" w14:textId="41E93D52" w:rsidR="00A15697" w:rsidRPr="00DE27BB" w:rsidRDefault="00A15697" w:rsidP="00D321E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iCs/>
                <w:sz w:val="18"/>
                <w:szCs w:val="18"/>
              </w:rPr>
              <w:lastRenderedPageBreak/>
              <w:t>Mgr. K</w:t>
            </w:r>
            <w:r w:rsidR="00934622">
              <w:rPr>
                <w:rFonts w:ascii="Arial" w:hAnsi="Arial" w:cs="Arial"/>
                <w:iCs/>
                <w:sz w:val="18"/>
                <w:szCs w:val="18"/>
              </w:rPr>
              <w:t>atarína Lažová</w:t>
            </w:r>
          </w:p>
        </w:tc>
      </w:tr>
      <w:tr w:rsidR="00961368" w:rsidRPr="00DE27BB" w14:paraId="5C509DCC" w14:textId="77777777" w:rsidTr="00530F01">
        <w:trPr>
          <w:trHeight w:val="291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D36344" w14:textId="77777777" w:rsidR="00961368" w:rsidRPr="00DE27BB" w:rsidRDefault="00961368" w:rsidP="00D321E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E27BB">
              <w:rPr>
                <w:rFonts w:ascii="Arial" w:hAnsi="Arial" w:cs="Arial"/>
                <w:sz w:val="18"/>
                <w:szCs w:val="18"/>
              </w:rPr>
              <w:lastRenderedPageBreak/>
              <w:t>KEMM/MKY/19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3E0CD" w14:textId="77777777" w:rsidR="00961368" w:rsidRPr="00DE27BB" w:rsidRDefault="00961368" w:rsidP="00D321ED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  <w:t>Manažment kvality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23DBAF" w14:textId="77777777" w:rsidR="00961368" w:rsidRPr="00DE27BB" w:rsidRDefault="00961368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3.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AF9FCA" w14:textId="77777777" w:rsidR="00961368" w:rsidRPr="00DE27BB" w:rsidRDefault="00961368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91F2B5" w14:textId="77777777" w:rsidR="00961368" w:rsidRPr="00DE27BB" w:rsidRDefault="00961368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8D9ED" w14:textId="77777777" w:rsidR="00961368" w:rsidRPr="00DE27BB" w:rsidRDefault="00961368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6D4092" w14:textId="77777777" w:rsidR="00961368" w:rsidRPr="00DE27BB" w:rsidRDefault="00961368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31B52" w14:textId="77777777" w:rsidR="00961368" w:rsidRPr="00DE27BB" w:rsidRDefault="00961368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64C036A" w14:textId="77777777" w:rsidR="00961368" w:rsidRPr="00DE27BB" w:rsidRDefault="00961368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BBF31" w14:textId="77777777" w:rsidR="00961368" w:rsidRPr="00DE27BB" w:rsidRDefault="00961368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180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291CC" w14:textId="77777777" w:rsidR="00DC0EA6" w:rsidRPr="00DE27BB" w:rsidRDefault="00DC0EA6" w:rsidP="00D321ED">
            <w:pPr>
              <w:spacing w:after="0" w:line="240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DE27BB">
              <w:rPr>
                <w:rFonts w:ascii="Arial" w:hAnsi="Arial" w:cs="Arial"/>
                <w:iCs/>
                <w:sz w:val="18"/>
                <w:szCs w:val="18"/>
              </w:rPr>
              <w:t xml:space="preserve">prof. Ing. Anna Šatanová, CSc. </w:t>
            </w:r>
          </w:p>
          <w:p w14:paraId="34AFEE2A" w14:textId="77777777" w:rsidR="00961368" w:rsidRPr="00DE27BB" w:rsidRDefault="00DC0EA6" w:rsidP="00D321E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iCs/>
                <w:sz w:val="18"/>
                <w:szCs w:val="18"/>
              </w:rPr>
              <w:t>PhDr. Viera Mokrišová, PhD., MBA</w:t>
            </w:r>
          </w:p>
        </w:tc>
      </w:tr>
      <w:tr w:rsidR="007517E1" w:rsidRPr="00DE27BB" w14:paraId="1E98C053" w14:textId="77777777" w:rsidTr="00530F01">
        <w:trPr>
          <w:trHeight w:val="291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C2721B" w14:textId="77777777" w:rsidR="007517E1" w:rsidRPr="00DE27BB" w:rsidRDefault="007517E1" w:rsidP="00D321E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E27BB">
              <w:rPr>
                <w:rFonts w:ascii="Arial" w:hAnsi="Arial" w:cs="Arial"/>
                <w:sz w:val="18"/>
                <w:szCs w:val="18"/>
              </w:rPr>
              <w:t>KEMM/OMP/19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024DE" w14:textId="77777777" w:rsidR="007517E1" w:rsidRPr="00DE27BB" w:rsidRDefault="007517E1" w:rsidP="00D321E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Organizácia manažérskej práce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B30ED2" w14:textId="77777777" w:rsidR="007517E1" w:rsidRPr="00DE27BB" w:rsidRDefault="007517E1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3.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4C74A5" w14:textId="77777777" w:rsidR="007517E1" w:rsidRPr="00DE27BB" w:rsidRDefault="007517E1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23960F" w14:textId="77777777" w:rsidR="007517E1" w:rsidRPr="00DE27BB" w:rsidRDefault="007517E1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40BF86" w14:textId="77777777" w:rsidR="007517E1" w:rsidRPr="00DE27BB" w:rsidRDefault="007517E1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005E1C" w14:textId="77777777" w:rsidR="007517E1" w:rsidRPr="00DE27BB" w:rsidRDefault="007517E1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71742" w14:textId="77777777" w:rsidR="007517E1" w:rsidRPr="00DE27BB" w:rsidRDefault="007517E1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DB43CEE" w14:textId="77777777" w:rsidR="007517E1" w:rsidRPr="00DE27BB" w:rsidRDefault="007517E1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27444" w14:textId="77777777" w:rsidR="007517E1" w:rsidRPr="00DE27BB" w:rsidRDefault="007517E1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ADDB8" w14:textId="77777777" w:rsidR="007517E1" w:rsidRPr="00DE27BB" w:rsidRDefault="007517E1" w:rsidP="00D321E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iCs/>
                <w:sz w:val="18"/>
                <w:szCs w:val="18"/>
              </w:rPr>
              <w:t>doc. Ing. Emília Pribišová, PhD.</w:t>
            </w:r>
          </w:p>
        </w:tc>
      </w:tr>
      <w:tr w:rsidR="007517E1" w:rsidRPr="00DE27BB" w14:paraId="524C60ED" w14:textId="77777777" w:rsidTr="00891948">
        <w:trPr>
          <w:trHeight w:val="254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16F9E1" w14:textId="77777777" w:rsidR="007517E1" w:rsidRPr="00DE27BB" w:rsidRDefault="007517E1" w:rsidP="00D321E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E27BB">
              <w:rPr>
                <w:rFonts w:ascii="Arial" w:hAnsi="Arial" w:cs="Arial"/>
                <w:sz w:val="18"/>
                <w:szCs w:val="18"/>
              </w:rPr>
              <w:t>KEMM/FAP/19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D22C0" w14:textId="77777777" w:rsidR="007517E1" w:rsidRPr="00DE27BB" w:rsidRDefault="007517E1" w:rsidP="00D321E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Finančná analýza a finančné plánovanie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AAFCD1" w14:textId="77777777" w:rsidR="007517E1" w:rsidRPr="00DE27BB" w:rsidRDefault="007517E1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3.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B181F8" w14:textId="77777777" w:rsidR="007517E1" w:rsidRPr="00DE27BB" w:rsidRDefault="007517E1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D3C8BB" w14:textId="77777777" w:rsidR="007517E1" w:rsidRPr="00DE27BB" w:rsidRDefault="007517E1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C88C44" w14:textId="77777777" w:rsidR="007517E1" w:rsidRPr="00DE27BB" w:rsidRDefault="007517E1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BA00EA" w14:textId="77777777" w:rsidR="007517E1" w:rsidRPr="00DE27BB" w:rsidRDefault="007517E1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206A5" w14:textId="77777777" w:rsidR="007517E1" w:rsidRPr="00DE27BB" w:rsidRDefault="007517E1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585C8AD" w14:textId="77777777" w:rsidR="007517E1" w:rsidRPr="00DE27BB" w:rsidRDefault="007517E1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05B6F" w14:textId="77777777" w:rsidR="007517E1" w:rsidRPr="00DE27BB" w:rsidRDefault="007517E1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068D9" w14:textId="570CACE1" w:rsidR="007517E1" w:rsidRPr="00DE27BB" w:rsidRDefault="007517E1" w:rsidP="00D321ED">
            <w:pPr>
              <w:spacing w:after="0" w:line="240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DE27BB">
              <w:rPr>
                <w:rFonts w:ascii="Arial" w:hAnsi="Arial" w:cs="Arial"/>
                <w:iCs/>
                <w:sz w:val="18"/>
                <w:szCs w:val="18"/>
              </w:rPr>
              <w:t xml:space="preserve">doc. Ing. </w:t>
            </w:r>
            <w:r w:rsidR="008D74D4">
              <w:rPr>
                <w:rFonts w:ascii="Arial" w:hAnsi="Arial" w:cs="Arial"/>
                <w:iCs/>
                <w:sz w:val="18"/>
                <w:szCs w:val="18"/>
              </w:rPr>
              <w:t>Jaromír Vrbka</w:t>
            </w:r>
            <w:r w:rsidRPr="00DE27BB">
              <w:rPr>
                <w:rFonts w:ascii="Arial" w:hAnsi="Arial" w:cs="Arial"/>
                <w:iCs/>
                <w:sz w:val="18"/>
                <w:szCs w:val="18"/>
              </w:rPr>
              <w:t>, PhD.</w:t>
            </w:r>
          </w:p>
          <w:p w14:paraId="58731729" w14:textId="77777777" w:rsidR="007517E1" w:rsidRPr="00DE27BB" w:rsidRDefault="007517E1" w:rsidP="00D321E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iCs/>
                <w:sz w:val="18"/>
                <w:szCs w:val="18"/>
              </w:rPr>
              <w:t>Ing. Iveta Fekiač Sedláková, PhD.</w:t>
            </w:r>
          </w:p>
        </w:tc>
      </w:tr>
      <w:tr w:rsidR="007517E1" w:rsidRPr="00DE27BB" w14:paraId="70C92B68" w14:textId="77777777" w:rsidTr="00891948">
        <w:trPr>
          <w:trHeight w:val="254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2F468D" w14:textId="77777777" w:rsidR="007517E1" w:rsidRPr="00DE27BB" w:rsidRDefault="007517E1" w:rsidP="00D321E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E27BB">
              <w:rPr>
                <w:rFonts w:ascii="Arial" w:hAnsi="Arial" w:cs="Arial"/>
                <w:sz w:val="18"/>
                <w:szCs w:val="18"/>
              </w:rPr>
              <w:t>KEMM/PRI/19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282FD" w14:textId="77777777" w:rsidR="007517E1" w:rsidRPr="00DE27BB" w:rsidRDefault="007517E1" w:rsidP="00D321ED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b/>
                <w:sz w:val="18"/>
                <w:szCs w:val="18"/>
                <w:lang w:eastAsia="sk-SK"/>
              </w:rPr>
              <w:t>Podnikateľské riziko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57EFBD" w14:textId="77777777" w:rsidR="007517E1" w:rsidRPr="00DE27BB" w:rsidRDefault="007517E1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3.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94F89B" w14:textId="77777777" w:rsidR="007517E1" w:rsidRPr="00DE27BB" w:rsidRDefault="007517E1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122F13" w14:textId="77777777" w:rsidR="007517E1" w:rsidRPr="00DE27BB" w:rsidRDefault="007517E1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A49A6F" w14:textId="77777777" w:rsidR="007517E1" w:rsidRPr="00DE27BB" w:rsidRDefault="007517E1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C56672" w14:textId="77777777" w:rsidR="007517E1" w:rsidRPr="00DE27BB" w:rsidRDefault="007517E1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80DE3" w14:textId="77777777" w:rsidR="007517E1" w:rsidRPr="00DE27BB" w:rsidRDefault="007517E1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B399B94" w14:textId="77777777" w:rsidR="007517E1" w:rsidRPr="00DE27BB" w:rsidRDefault="007517E1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235A3" w14:textId="77777777" w:rsidR="007517E1" w:rsidRPr="00DE27BB" w:rsidRDefault="007517E1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082E2" w14:textId="77777777" w:rsidR="00F9050D" w:rsidRPr="00DE27BB" w:rsidRDefault="00F9050D" w:rsidP="00D321E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E27BB">
              <w:rPr>
                <w:rFonts w:ascii="Arial" w:hAnsi="Arial" w:cs="Arial"/>
                <w:sz w:val="18"/>
                <w:szCs w:val="18"/>
              </w:rPr>
              <w:t>doc. Alla Medyanyk Domyshche, PhD.</w:t>
            </w:r>
          </w:p>
          <w:p w14:paraId="45C9FBAE" w14:textId="6700B7A5" w:rsidR="007517E1" w:rsidRPr="00DE27BB" w:rsidRDefault="00E40047" w:rsidP="00D321E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iCs/>
                <w:sz w:val="18"/>
                <w:szCs w:val="18"/>
              </w:rPr>
              <w:t>doc. Ing. Emília Pribišová, PhD.</w:t>
            </w:r>
          </w:p>
        </w:tc>
      </w:tr>
      <w:tr w:rsidR="007517E1" w:rsidRPr="00DE27BB" w14:paraId="630A650F" w14:textId="77777777" w:rsidTr="00891948">
        <w:trPr>
          <w:trHeight w:val="254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9335E1" w14:textId="77777777" w:rsidR="007517E1" w:rsidRPr="00DE27BB" w:rsidRDefault="007517E1" w:rsidP="00D321E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E27BB">
              <w:rPr>
                <w:rFonts w:ascii="Arial" w:hAnsi="Arial" w:cs="Arial"/>
                <w:sz w:val="18"/>
                <w:szCs w:val="18"/>
              </w:rPr>
              <w:t>KEMM/DPII/19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6F7BE" w14:textId="77777777" w:rsidR="007517E1" w:rsidRPr="00DE27BB" w:rsidRDefault="007517E1" w:rsidP="00D321ED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bCs/>
                <w:sz w:val="18"/>
                <w:szCs w:val="18"/>
                <w:lang w:eastAsia="sk-SK"/>
              </w:rPr>
              <w:t>Diplomový projekt II.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DB095F" w14:textId="77777777" w:rsidR="007517E1" w:rsidRPr="00DE27BB" w:rsidRDefault="007517E1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3.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0330B8" w14:textId="77777777" w:rsidR="007517E1" w:rsidRPr="00DE27BB" w:rsidRDefault="007517E1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70C6F4" w14:textId="77777777" w:rsidR="007517E1" w:rsidRPr="00DE27BB" w:rsidRDefault="007517E1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8D5CC1" w14:textId="77777777" w:rsidR="007517E1" w:rsidRPr="00DE27BB" w:rsidRDefault="007517E1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2C10FC" w14:textId="77777777" w:rsidR="007517E1" w:rsidRPr="00DE27BB" w:rsidRDefault="007517E1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46838" w14:textId="77777777" w:rsidR="007517E1" w:rsidRPr="00DE27BB" w:rsidRDefault="007517E1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96EE98F" w14:textId="77777777" w:rsidR="007517E1" w:rsidRPr="00DE27BB" w:rsidRDefault="007517E1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2FC26" w14:textId="77777777" w:rsidR="007517E1" w:rsidRPr="00DE27BB" w:rsidRDefault="007517E1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99635" w14:textId="3DE9F0ED" w:rsidR="008D74D4" w:rsidRDefault="008D74D4" w:rsidP="00D321ED">
            <w:pPr>
              <w:spacing w:after="0" w:line="240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DE27BB">
              <w:rPr>
                <w:rFonts w:ascii="Arial" w:hAnsi="Arial" w:cs="Arial"/>
                <w:iCs/>
                <w:sz w:val="18"/>
                <w:szCs w:val="18"/>
              </w:rPr>
              <w:t>PhDr. Mgr. Viera Mokrišová, PhD.</w:t>
            </w:r>
          </w:p>
          <w:p w14:paraId="7090188A" w14:textId="7A083FEE" w:rsidR="007517E1" w:rsidRPr="00DE27BB" w:rsidRDefault="001B1664" w:rsidP="00D321E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</w:rPr>
              <w:t>vedúci diplomovej práce</w:t>
            </w:r>
          </w:p>
        </w:tc>
      </w:tr>
      <w:tr w:rsidR="007517E1" w:rsidRPr="00DE27BB" w14:paraId="0CDB2E10" w14:textId="77777777" w:rsidTr="00CB27D9">
        <w:trPr>
          <w:trHeight w:val="254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D3E544" w14:textId="77777777" w:rsidR="007517E1" w:rsidRPr="00DE27BB" w:rsidRDefault="007517E1" w:rsidP="00D321E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E27BB">
              <w:rPr>
                <w:rFonts w:ascii="Arial" w:hAnsi="Arial" w:cs="Arial"/>
                <w:sz w:val="18"/>
                <w:szCs w:val="18"/>
              </w:rPr>
              <w:t>KEMM/PRM/19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F1BFE" w14:textId="77777777" w:rsidR="007517E1" w:rsidRPr="009F312C" w:rsidRDefault="007517E1" w:rsidP="00D321ED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  <w:bookmarkStart w:id="1" w:name="_Hlk174186213"/>
            <w:r w:rsidRPr="009F312C"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  <w:t>Procesný manažment</w:t>
            </w:r>
            <w:bookmarkEnd w:id="1"/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B1EB9D" w14:textId="77777777" w:rsidR="007517E1" w:rsidRPr="00DE27BB" w:rsidRDefault="007517E1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3.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A8C81E" w14:textId="77777777" w:rsidR="007517E1" w:rsidRPr="00DE27BB" w:rsidRDefault="007517E1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11F7D2" w14:textId="77777777" w:rsidR="007517E1" w:rsidRPr="00DE27BB" w:rsidRDefault="007517E1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5D13B9" w14:textId="77777777" w:rsidR="007517E1" w:rsidRPr="00DE27BB" w:rsidRDefault="007517E1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CA7148" w14:textId="77777777" w:rsidR="007517E1" w:rsidRPr="00DE27BB" w:rsidRDefault="007517E1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89F29" w14:textId="77777777" w:rsidR="007517E1" w:rsidRPr="00DE27BB" w:rsidRDefault="007517E1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AAED717" w14:textId="77777777" w:rsidR="007517E1" w:rsidRPr="00DE27BB" w:rsidRDefault="007517E1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E561C" w14:textId="77777777" w:rsidR="007517E1" w:rsidRPr="00DE27BB" w:rsidRDefault="007517E1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60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A5852" w14:textId="77777777" w:rsidR="007517E1" w:rsidRPr="00DE27BB" w:rsidRDefault="001B1664" w:rsidP="00D321E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E27BB">
              <w:rPr>
                <w:rFonts w:ascii="Arial" w:hAnsi="Arial" w:cs="Arial"/>
                <w:sz w:val="18"/>
                <w:szCs w:val="18"/>
              </w:rPr>
              <w:t xml:space="preserve">doc. Ing. Ján Dobrovič, PhD. </w:t>
            </w:r>
          </w:p>
        </w:tc>
      </w:tr>
      <w:tr w:rsidR="007517E1" w:rsidRPr="00DE27BB" w14:paraId="017CE647" w14:textId="77777777" w:rsidTr="00CB27D9">
        <w:trPr>
          <w:trHeight w:val="254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82E158" w14:textId="77777777" w:rsidR="007517E1" w:rsidRPr="00DE27BB" w:rsidRDefault="007517E1" w:rsidP="00D321E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E27BB">
              <w:rPr>
                <w:rFonts w:ascii="Arial" w:hAnsi="Arial" w:cs="Arial"/>
                <w:sz w:val="18"/>
                <w:szCs w:val="18"/>
              </w:rPr>
              <w:t>KEMM/DSE/19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BDC63" w14:textId="77777777" w:rsidR="007517E1" w:rsidRPr="00DE27BB" w:rsidRDefault="007517E1" w:rsidP="00D321ED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bCs/>
                <w:sz w:val="18"/>
                <w:szCs w:val="18"/>
                <w:lang w:eastAsia="sk-SK"/>
              </w:rPr>
              <w:t>Diplomový seminár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129FA0" w14:textId="77777777" w:rsidR="007517E1" w:rsidRPr="00DE27BB" w:rsidRDefault="007517E1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3.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829911" w14:textId="77777777" w:rsidR="007517E1" w:rsidRPr="00DE27BB" w:rsidRDefault="007517E1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36CFC7" w14:textId="77777777" w:rsidR="007517E1" w:rsidRPr="00DE27BB" w:rsidRDefault="007517E1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CE04C0" w14:textId="77777777" w:rsidR="007517E1" w:rsidRPr="00DE27BB" w:rsidRDefault="007517E1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99031B" w14:textId="77777777" w:rsidR="007517E1" w:rsidRPr="00DE27BB" w:rsidRDefault="007517E1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8F5FA" w14:textId="77777777" w:rsidR="007517E1" w:rsidRPr="00DE27BB" w:rsidRDefault="007517E1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3A1697D" w14:textId="77777777" w:rsidR="007517E1" w:rsidRPr="00DE27BB" w:rsidRDefault="007517E1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8A904" w14:textId="77777777" w:rsidR="007517E1" w:rsidRPr="00DE27BB" w:rsidRDefault="007517E1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60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8D8AC" w14:textId="627164AD" w:rsidR="007517E1" w:rsidRPr="00DE27BB" w:rsidRDefault="001B1664" w:rsidP="00D321E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iCs/>
                <w:sz w:val="18"/>
                <w:szCs w:val="18"/>
              </w:rPr>
              <w:t>PhDr. Mgr. Viera Mokrišová, PhD.</w:t>
            </w:r>
          </w:p>
        </w:tc>
      </w:tr>
      <w:tr w:rsidR="007517E1" w:rsidRPr="00DE27BB" w14:paraId="1DED9AD3" w14:textId="77777777" w:rsidTr="00891948">
        <w:trPr>
          <w:trHeight w:val="254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9AD037" w14:textId="77777777" w:rsidR="007517E1" w:rsidRPr="00DE27BB" w:rsidRDefault="007517E1" w:rsidP="00D321E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E27BB">
              <w:rPr>
                <w:rFonts w:ascii="Arial" w:hAnsi="Arial" w:cs="Arial"/>
                <w:sz w:val="18"/>
                <w:szCs w:val="18"/>
              </w:rPr>
              <w:t>COJP/MKAS/19</w:t>
            </w:r>
          </w:p>
          <w:p w14:paraId="61329E14" w14:textId="77777777" w:rsidR="007517E1" w:rsidRPr="00DE27BB" w:rsidRDefault="001733B7" w:rsidP="00D321E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E27BB">
              <w:rPr>
                <w:rFonts w:ascii="Arial" w:hAnsi="Arial" w:cs="Arial"/>
                <w:sz w:val="18"/>
                <w:szCs w:val="18"/>
              </w:rPr>
              <w:t>COJP/MKN</w:t>
            </w:r>
            <w:r w:rsidR="007517E1" w:rsidRPr="00DE27BB">
              <w:rPr>
                <w:rFonts w:ascii="Arial" w:hAnsi="Arial" w:cs="Arial"/>
                <w:sz w:val="18"/>
                <w:szCs w:val="18"/>
              </w:rPr>
              <w:t>S/19</w:t>
            </w:r>
          </w:p>
          <w:p w14:paraId="6DE75146" w14:textId="77777777" w:rsidR="007517E1" w:rsidRPr="00DE27BB" w:rsidRDefault="001733B7" w:rsidP="00D321E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E27BB">
              <w:rPr>
                <w:rFonts w:ascii="Arial" w:hAnsi="Arial" w:cs="Arial"/>
                <w:sz w:val="18"/>
                <w:szCs w:val="18"/>
              </w:rPr>
              <w:t>COJP/MKR</w:t>
            </w:r>
            <w:r w:rsidR="007517E1" w:rsidRPr="00DE27BB">
              <w:rPr>
                <w:rFonts w:ascii="Arial" w:hAnsi="Arial" w:cs="Arial"/>
                <w:sz w:val="18"/>
                <w:szCs w:val="18"/>
              </w:rPr>
              <w:t>S/19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5D114" w14:textId="77777777" w:rsidR="007517E1" w:rsidRPr="00DE27BB" w:rsidRDefault="007517E1" w:rsidP="00D321ED">
            <w:pPr>
              <w:pStyle w:val="Studijnytex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DE27BB">
              <w:rPr>
                <w:rFonts w:ascii="Arial" w:hAnsi="Arial" w:cs="Arial"/>
                <w:sz w:val="18"/>
                <w:szCs w:val="18"/>
              </w:rPr>
              <w:t>1. predmet štátnej skúšky</w:t>
            </w:r>
          </w:p>
          <w:p w14:paraId="6BD2E6C5" w14:textId="77777777" w:rsidR="007517E1" w:rsidRPr="00DE27BB" w:rsidRDefault="007517E1" w:rsidP="00073D57">
            <w:pPr>
              <w:pStyle w:val="Studijnytext"/>
              <w:ind w:left="497" w:hanging="497"/>
              <w:jc w:val="left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DE27BB">
              <w:rPr>
                <w:rFonts w:ascii="Arial" w:hAnsi="Arial" w:cs="Arial"/>
                <w:spacing w:val="-4"/>
                <w:sz w:val="18"/>
                <w:szCs w:val="18"/>
              </w:rPr>
              <w:t>Alt. 1: Manažérska komunikácia v anglickom jazyku</w:t>
            </w:r>
          </w:p>
          <w:p w14:paraId="14EC1319" w14:textId="77777777" w:rsidR="007517E1" w:rsidRPr="00DE27BB" w:rsidRDefault="007517E1" w:rsidP="00073D57">
            <w:pPr>
              <w:pStyle w:val="Studijnytext"/>
              <w:ind w:left="497" w:hanging="497"/>
              <w:jc w:val="left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DE27BB">
              <w:rPr>
                <w:rFonts w:ascii="Arial" w:hAnsi="Arial" w:cs="Arial"/>
                <w:spacing w:val="-4"/>
                <w:sz w:val="18"/>
                <w:szCs w:val="18"/>
              </w:rPr>
              <w:t>Alt. 2: Manažérska komunikácia v nemeckom jazyku</w:t>
            </w:r>
          </w:p>
          <w:p w14:paraId="3FA55F8D" w14:textId="77777777" w:rsidR="007517E1" w:rsidRPr="00DE27BB" w:rsidRDefault="007517E1" w:rsidP="00D321ED">
            <w:pPr>
              <w:pStyle w:val="Studijnytext"/>
              <w:ind w:left="567" w:hanging="567"/>
              <w:jc w:val="left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DE27BB">
              <w:rPr>
                <w:rFonts w:ascii="Arial" w:hAnsi="Arial" w:cs="Arial"/>
                <w:spacing w:val="-4"/>
                <w:sz w:val="18"/>
                <w:szCs w:val="18"/>
              </w:rPr>
              <w:t>Alt. 3: Manažérska komunikácia v ruskom jazyku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4F8A46" w14:textId="77777777" w:rsidR="007517E1" w:rsidRPr="00DE27BB" w:rsidRDefault="007517E1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 xml:space="preserve">4.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788867" w14:textId="77777777" w:rsidR="007517E1" w:rsidRPr="00DE27BB" w:rsidRDefault="007517E1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15C39D" w14:textId="77777777" w:rsidR="007517E1" w:rsidRPr="00DE27BB" w:rsidRDefault="007517E1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FE42F7" w14:textId="77777777" w:rsidR="007517E1" w:rsidRPr="00DE27BB" w:rsidRDefault="007517E1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5BCAE9" w14:textId="77777777" w:rsidR="007517E1" w:rsidRPr="00DE27BB" w:rsidRDefault="007517E1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40392" w14:textId="77777777" w:rsidR="007517E1" w:rsidRPr="00DE27BB" w:rsidRDefault="007517E1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</w:p>
          <w:p w14:paraId="3C89B0FC" w14:textId="77777777" w:rsidR="007517E1" w:rsidRPr="00DE27BB" w:rsidRDefault="007517E1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</w:p>
          <w:p w14:paraId="09578F30" w14:textId="77777777" w:rsidR="007517E1" w:rsidRPr="00DE27BB" w:rsidRDefault="007517E1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</w:p>
          <w:p w14:paraId="7F1CDD88" w14:textId="77777777" w:rsidR="007517E1" w:rsidRPr="00DE27BB" w:rsidRDefault="007517E1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16B93FC" w14:textId="77777777" w:rsidR="007517E1" w:rsidRPr="00DE27BB" w:rsidRDefault="007517E1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8DB79" w14:textId="77777777" w:rsidR="007517E1" w:rsidRPr="00DE27BB" w:rsidRDefault="007517E1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8A240" w14:textId="77777777" w:rsidR="00841129" w:rsidRPr="00DE27BB" w:rsidRDefault="00841129" w:rsidP="00D321ED">
            <w:pPr>
              <w:spacing w:after="0" w:line="240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DE27BB">
              <w:rPr>
                <w:rFonts w:ascii="Arial" w:hAnsi="Arial" w:cs="Arial"/>
                <w:iCs/>
                <w:sz w:val="18"/>
                <w:szCs w:val="18"/>
              </w:rPr>
              <w:t xml:space="preserve">prof. Ing. Anna Šatanová, CSc. </w:t>
            </w:r>
          </w:p>
          <w:p w14:paraId="43653D4D" w14:textId="77777777" w:rsidR="007517E1" w:rsidRPr="00DE27BB" w:rsidRDefault="00841129" w:rsidP="00D321E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iCs/>
                <w:sz w:val="18"/>
                <w:szCs w:val="18"/>
              </w:rPr>
              <w:t>(Komisia pre štátne skúšky)</w:t>
            </w:r>
          </w:p>
        </w:tc>
      </w:tr>
      <w:tr w:rsidR="007517E1" w:rsidRPr="00DE27BB" w14:paraId="4CB64B02" w14:textId="77777777" w:rsidTr="00891948">
        <w:trPr>
          <w:trHeight w:val="254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59610D" w14:textId="77777777" w:rsidR="007517E1" w:rsidRPr="00DE27BB" w:rsidRDefault="007517E1" w:rsidP="00D321E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E27BB">
              <w:rPr>
                <w:rFonts w:ascii="Arial" w:hAnsi="Arial" w:cs="Arial"/>
                <w:sz w:val="18"/>
                <w:szCs w:val="18"/>
              </w:rPr>
              <w:t>KEMM/EOPS/19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05BD" w14:textId="77777777" w:rsidR="007517E1" w:rsidRPr="00DE27BB" w:rsidRDefault="007517E1" w:rsidP="00D321ED">
            <w:pPr>
              <w:pStyle w:val="Studijnytex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DE27BB">
              <w:rPr>
                <w:rFonts w:ascii="Arial" w:hAnsi="Arial" w:cs="Arial"/>
                <w:sz w:val="18"/>
                <w:szCs w:val="18"/>
              </w:rPr>
              <w:t>2. predmet štátnej skúšky</w:t>
            </w:r>
          </w:p>
          <w:p w14:paraId="3A021195" w14:textId="77777777" w:rsidR="007517E1" w:rsidRPr="00DE27BB" w:rsidRDefault="007517E1" w:rsidP="00D321ED">
            <w:pPr>
              <w:pStyle w:val="Studijnytex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DE27BB">
              <w:rPr>
                <w:rFonts w:ascii="Arial" w:hAnsi="Arial" w:cs="Arial"/>
                <w:sz w:val="18"/>
                <w:szCs w:val="18"/>
              </w:rPr>
              <w:t>Ekonomika v obchodnom podnikaní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694682" w14:textId="77777777" w:rsidR="007517E1" w:rsidRPr="00DE27BB" w:rsidRDefault="007517E1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4.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C2F112" w14:textId="77777777" w:rsidR="007517E1" w:rsidRPr="00DE27BB" w:rsidRDefault="007517E1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A72584" w14:textId="77777777" w:rsidR="007517E1" w:rsidRPr="00DE27BB" w:rsidRDefault="007517E1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571B09" w14:textId="77777777" w:rsidR="007517E1" w:rsidRPr="00DE27BB" w:rsidRDefault="007517E1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B4F932" w14:textId="77777777" w:rsidR="007517E1" w:rsidRPr="00DE27BB" w:rsidRDefault="007517E1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8AD3B" w14:textId="77777777" w:rsidR="007517E1" w:rsidRPr="00DE27BB" w:rsidRDefault="007517E1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7AAA7DF" w14:textId="77777777" w:rsidR="007517E1" w:rsidRPr="00DE27BB" w:rsidRDefault="007517E1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6DE2C" w14:textId="77777777" w:rsidR="007517E1" w:rsidRPr="00DE27BB" w:rsidRDefault="007517E1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180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5EE64" w14:textId="77777777" w:rsidR="00841129" w:rsidRPr="00DE27BB" w:rsidRDefault="00841129" w:rsidP="00D321ED">
            <w:pPr>
              <w:spacing w:after="0" w:line="240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DE27BB">
              <w:rPr>
                <w:rFonts w:ascii="Arial" w:hAnsi="Arial" w:cs="Arial"/>
                <w:iCs/>
                <w:sz w:val="18"/>
                <w:szCs w:val="18"/>
              </w:rPr>
              <w:t xml:space="preserve">prof. Ing. Anna Šatanová, CSc. </w:t>
            </w:r>
          </w:p>
          <w:p w14:paraId="3B8732D8" w14:textId="77777777" w:rsidR="007517E1" w:rsidRPr="00DE27BB" w:rsidRDefault="00841129" w:rsidP="00D321E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iCs/>
                <w:sz w:val="18"/>
                <w:szCs w:val="18"/>
              </w:rPr>
              <w:t>(Komisia pre štátne skúšky)</w:t>
            </w:r>
          </w:p>
        </w:tc>
      </w:tr>
      <w:tr w:rsidR="007517E1" w:rsidRPr="00DE27BB" w14:paraId="3D37F0AA" w14:textId="77777777" w:rsidTr="00891948">
        <w:trPr>
          <w:trHeight w:val="254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686199" w14:textId="77777777" w:rsidR="007517E1" w:rsidRPr="00DE27BB" w:rsidRDefault="007517E1" w:rsidP="00D321ED">
            <w:pPr>
              <w:spacing w:after="0" w:line="240" w:lineRule="auto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DE27BB">
              <w:rPr>
                <w:rFonts w:ascii="Arial" w:hAnsi="Arial" w:cs="Arial"/>
                <w:spacing w:val="-4"/>
                <w:sz w:val="18"/>
                <w:szCs w:val="18"/>
              </w:rPr>
              <w:t>KEMM/MOPS/19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4E434" w14:textId="77777777" w:rsidR="007517E1" w:rsidRPr="00DE27BB" w:rsidRDefault="007517E1" w:rsidP="00D321ED">
            <w:pPr>
              <w:pStyle w:val="Studijnytex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DE27BB">
              <w:rPr>
                <w:rFonts w:ascii="Arial" w:hAnsi="Arial" w:cs="Arial"/>
                <w:sz w:val="18"/>
                <w:szCs w:val="18"/>
              </w:rPr>
              <w:t>3. predmet štátnej skúšky</w:t>
            </w:r>
          </w:p>
          <w:p w14:paraId="4A636C84" w14:textId="77777777" w:rsidR="007517E1" w:rsidRPr="00DE27BB" w:rsidRDefault="007517E1" w:rsidP="00D321ED">
            <w:pPr>
              <w:pStyle w:val="Studijnytex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DE27BB">
              <w:rPr>
                <w:rFonts w:ascii="Arial" w:hAnsi="Arial" w:cs="Arial"/>
                <w:sz w:val="18"/>
                <w:szCs w:val="18"/>
              </w:rPr>
              <w:t>Manažment a marketing v obchodnom podnikaní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46E4AF" w14:textId="77777777" w:rsidR="007517E1" w:rsidRPr="00DE27BB" w:rsidRDefault="007517E1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4.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BFFA85" w14:textId="77777777" w:rsidR="007517E1" w:rsidRPr="00DE27BB" w:rsidRDefault="007517E1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FA9E34" w14:textId="77777777" w:rsidR="007517E1" w:rsidRPr="00DE27BB" w:rsidRDefault="007517E1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93FB39" w14:textId="77777777" w:rsidR="007517E1" w:rsidRPr="00DE27BB" w:rsidRDefault="007517E1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197460" w14:textId="77777777" w:rsidR="007517E1" w:rsidRPr="00DE27BB" w:rsidRDefault="007517E1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26955" w14:textId="77777777" w:rsidR="007517E1" w:rsidRPr="00DE27BB" w:rsidRDefault="007517E1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BDFAF48" w14:textId="77777777" w:rsidR="007517E1" w:rsidRPr="00DE27BB" w:rsidRDefault="007517E1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428FC" w14:textId="77777777" w:rsidR="007517E1" w:rsidRPr="00DE27BB" w:rsidRDefault="007517E1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180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51E7F" w14:textId="77777777" w:rsidR="00841129" w:rsidRPr="00DE27BB" w:rsidRDefault="00841129" w:rsidP="00D321ED">
            <w:pPr>
              <w:spacing w:after="0" w:line="240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DE27BB">
              <w:rPr>
                <w:rFonts w:ascii="Arial" w:hAnsi="Arial" w:cs="Arial"/>
                <w:iCs/>
                <w:sz w:val="18"/>
                <w:szCs w:val="18"/>
              </w:rPr>
              <w:t xml:space="preserve">prof. Ing. Anna Šatanová, CSc. </w:t>
            </w:r>
          </w:p>
          <w:p w14:paraId="315FA489" w14:textId="77777777" w:rsidR="007517E1" w:rsidRPr="00DE27BB" w:rsidRDefault="00841129" w:rsidP="00D321E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iCs/>
                <w:sz w:val="18"/>
                <w:szCs w:val="18"/>
              </w:rPr>
              <w:t>(Komisia pre štátne skúšky)</w:t>
            </w:r>
          </w:p>
        </w:tc>
      </w:tr>
      <w:tr w:rsidR="007517E1" w:rsidRPr="00DE27BB" w14:paraId="51159982" w14:textId="77777777" w:rsidTr="00891948">
        <w:trPr>
          <w:trHeight w:val="254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187BE2" w14:textId="77777777" w:rsidR="007517E1" w:rsidRPr="00DE27BB" w:rsidRDefault="007517E1" w:rsidP="00D321ED">
            <w:pPr>
              <w:spacing w:after="0" w:line="240" w:lineRule="auto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DE27BB">
              <w:rPr>
                <w:rFonts w:ascii="Arial" w:hAnsi="Arial" w:cs="Arial"/>
                <w:sz w:val="18"/>
                <w:szCs w:val="18"/>
              </w:rPr>
              <w:t>KEMM/DIP/19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54394" w14:textId="77777777" w:rsidR="007517E1" w:rsidRPr="00DE27BB" w:rsidRDefault="007517E1" w:rsidP="00D321ED">
            <w:pPr>
              <w:pStyle w:val="Studijnytex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DE27BB">
              <w:rPr>
                <w:rFonts w:ascii="Arial" w:hAnsi="Arial" w:cs="Arial"/>
                <w:sz w:val="18"/>
                <w:szCs w:val="18"/>
              </w:rPr>
              <w:t>Diplomová práca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0E3A44" w14:textId="77777777" w:rsidR="007517E1" w:rsidRPr="00DE27BB" w:rsidRDefault="007517E1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4.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DE10B5" w14:textId="77777777" w:rsidR="007517E1" w:rsidRPr="00DE27BB" w:rsidRDefault="007517E1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33A69B" w14:textId="77777777" w:rsidR="007517E1" w:rsidRPr="00DE27BB" w:rsidRDefault="007517E1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8B3A49" w14:textId="77777777" w:rsidR="007517E1" w:rsidRPr="00DE27BB" w:rsidRDefault="007517E1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47E248" w14:textId="77777777" w:rsidR="007517E1" w:rsidRPr="00DE27BB" w:rsidRDefault="007517E1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09CE1" w14:textId="77777777" w:rsidR="007517E1" w:rsidRPr="00DE27BB" w:rsidRDefault="007517E1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C4F2A79" w14:textId="77777777" w:rsidR="007517E1" w:rsidRPr="00DE27BB" w:rsidRDefault="007517E1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D296A" w14:textId="77777777" w:rsidR="007517E1" w:rsidRPr="00DE27BB" w:rsidRDefault="007517E1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360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AAFF4" w14:textId="77777777" w:rsidR="007517E1" w:rsidRPr="00DE27BB" w:rsidRDefault="001B1664" w:rsidP="00D321ED">
            <w:pPr>
              <w:spacing w:after="0" w:line="240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DE27BB">
              <w:rPr>
                <w:rFonts w:ascii="Arial" w:hAnsi="Arial" w:cs="Arial"/>
                <w:iCs/>
                <w:sz w:val="18"/>
                <w:szCs w:val="18"/>
              </w:rPr>
              <w:t>prof. Ing. Anna Šatanová, CSc.</w:t>
            </w:r>
          </w:p>
          <w:p w14:paraId="63CD2BC9" w14:textId="77777777" w:rsidR="001B1664" w:rsidRPr="00DE27BB" w:rsidRDefault="001B1664" w:rsidP="00D321E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</w:rPr>
              <w:t>vedúci diplomovej práce</w:t>
            </w:r>
          </w:p>
        </w:tc>
      </w:tr>
      <w:tr w:rsidR="007517E1" w:rsidRPr="00DE27BB" w14:paraId="0D1FF75C" w14:textId="77777777" w:rsidTr="00C737D9">
        <w:trPr>
          <w:trHeight w:val="175"/>
        </w:trPr>
        <w:tc>
          <w:tcPr>
            <w:tcW w:w="1105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4AEE1C0" w14:textId="77777777" w:rsidR="007517E1" w:rsidRPr="00DE27BB" w:rsidRDefault="007517E1" w:rsidP="00D321ED">
            <w:pPr>
              <w:spacing w:after="0" w:line="240" w:lineRule="auto"/>
              <w:jc w:val="right"/>
              <w:rPr>
                <w:rFonts w:ascii="Arial" w:hAnsi="Arial" w:cs="Arial"/>
                <w:b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b/>
                <w:sz w:val="18"/>
                <w:szCs w:val="18"/>
                <w:lang w:eastAsia="sk-SK"/>
              </w:rPr>
              <w:t>Povinne voliteľné predmety a počet kreditov celkom za povinne voliteľné predmety</w:t>
            </w:r>
            <w:r w:rsidRPr="00DE27BB">
              <w:rPr>
                <w:rStyle w:val="Odkaznapoznmkupodiarou"/>
                <w:rFonts w:ascii="Arial" w:hAnsi="Arial" w:cs="Arial"/>
                <w:b/>
                <w:sz w:val="18"/>
                <w:szCs w:val="18"/>
                <w:lang w:eastAsia="sk-SK"/>
              </w:rPr>
              <w:footnoteReference w:id="1"/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74E35" w14:textId="77777777" w:rsidR="007517E1" w:rsidRPr="00DE27BB" w:rsidRDefault="007517E1" w:rsidP="00D321ED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b/>
                <w:sz w:val="18"/>
                <w:szCs w:val="18"/>
                <w:lang w:eastAsia="sk-SK"/>
              </w:rPr>
              <w:t>10 kreditov</w:t>
            </w:r>
          </w:p>
        </w:tc>
      </w:tr>
      <w:tr w:rsidR="007517E1" w:rsidRPr="00DE27BB" w14:paraId="01D9E79E" w14:textId="77777777" w:rsidTr="004B72B3">
        <w:trPr>
          <w:trHeight w:val="221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662020" w14:textId="77777777" w:rsidR="007517E1" w:rsidRPr="00DE27BB" w:rsidRDefault="007517E1" w:rsidP="00D321E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E27BB">
              <w:rPr>
                <w:rFonts w:ascii="Arial" w:hAnsi="Arial" w:cs="Arial"/>
                <w:sz w:val="18"/>
                <w:szCs w:val="18"/>
              </w:rPr>
              <w:t>KEMM/KTM/19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EB62C3" w14:textId="77777777" w:rsidR="007517E1" w:rsidRPr="00DE27BB" w:rsidRDefault="007517E1" w:rsidP="00D321E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Komunikačné techniky v manažmente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38A57D" w14:textId="77777777" w:rsidR="007517E1" w:rsidRPr="00DE27BB" w:rsidRDefault="007517E1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1.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316D4D" w14:textId="77777777" w:rsidR="007517E1" w:rsidRPr="00DE27BB" w:rsidRDefault="00530F01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3AE1FD" w14:textId="77777777" w:rsidR="007517E1" w:rsidRPr="00DE27BB" w:rsidRDefault="007517E1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FC7789" w14:textId="77777777" w:rsidR="007517E1" w:rsidRPr="00DE27BB" w:rsidRDefault="007517E1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828754" w14:textId="77777777" w:rsidR="007517E1" w:rsidRPr="00DE27BB" w:rsidRDefault="007517E1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E8312" w14:textId="77777777" w:rsidR="007517E1" w:rsidRPr="00DE27BB" w:rsidRDefault="007517E1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0473669" w14:textId="77777777" w:rsidR="007517E1" w:rsidRPr="00DE27BB" w:rsidRDefault="007517E1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F3111" w14:textId="77777777" w:rsidR="007517E1" w:rsidRPr="00DE27BB" w:rsidRDefault="007517E1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120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F4800" w14:textId="4CB7D220" w:rsidR="007517E1" w:rsidRPr="00DE27BB" w:rsidRDefault="008D74D4" w:rsidP="00D321E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PhDr. </w:t>
            </w:r>
            <w:r w:rsidRPr="00DE27BB">
              <w:rPr>
                <w:rFonts w:ascii="Arial" w:hAnsi="Arial" w:cs="Arial"/>
                <w:iCs/>
                <w:sz w:val="18"/>
                <w:szCs w:val="18"/>
              </w:rPr>
              <w:t>Ing. Eva Hvizdová, PhD.,</w:t>
            </w:r>
            <w:r>
              <w:rPr>
                <w:rFonts w:ascii="Arial" w:hAnsi="Arial" w:cs="Arial"/>
                <w:iCs/>
                <w:sz w:val="18"/>
                <w:szCs w:val="18"/>
              </w:rPr>
              <w:t xml:space="preserve"> univerzitná docentka</w:t>
            </w:r>
          </w:p>
        </w:tc>
      </w:tr>
      <w:tr w:rsidR="00535BF9" w:rsidRPr="00DE27BB" w14:paraId="0A0CCB8E" w14:textId="77777777" w:rsidTr="004B72B3">
        <w:trPr>
          <w:trHeight w:val="221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8D0724" w14:textId="5FDC15D8" w:rsidR="00535BF9" w:rsidRPr="00DE27BB" w:rsidRDefault="00535BF9" w:rsidP="00535BF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E27BB">
              <w:rPr>
                <w:rFonts w:ascii="Arial" w:hAnsi="Arial" w:cs="Arial"/>
                <w:sz w:val="18"/>
                <w:szCs w:val="18"/>
              </w:rPr>
              <w:t>KEMM/</w:t>
            </w:r>
            <w:r>
              <w:rPr>
                <w:rFonts w:ascii="Arial" w:hAnsi="Arial" w:cs="Arial"/>
                <w:sz w:val="18"/>
                <w:szCs w:val="18"/>
              </w:rPr>
              <w:t>MI</w:t>
            </w:r>
            <w:r w:rsidRPr="00DE27BB">
              <w:rPr>
                <w:rFonts w:ascii="Arial" w:hAnsi="Arial" w:cs="Arial"/>
                <w:sz w:val="18"/>
                <w:szCs w:val="18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57D589" w14:textId="193EF21D" w:rsidR="00535BF9" w:rsidRPr="00DE27BB" w:rsidRDefault="00535BF9" w:rsidP="00535BF9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sz w:val="18"/>
                <w:szCs w:val="18"/>
                <w:lang w:eastAsia="sk-SK"/>
              </w:rPr>
              <w:t>Manažérska informatika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A79A00" w14:textId="1EDAF291" w:rsidR="00535BF9" w:rsidRPr="00DE27BB" w:rsidRDefault="00535BF9" w:rsidP="00535BF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1.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CBB26F" w14:textId="509868B6" w:rsidR="00535BF9" w:rsidRPr="00DE27BB" w:rsidRDefault="00535BF9" w:rsidP="00535BF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89549E" w14:textId="01F5E543" w:rsidR="00535BF9" w:rsidRPr="00DE27BB" w:rsidRDefault="00535BF9" w:rsidP="00535BF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801AD2" w14:textId="5168F855" w:rsidR="00535BF9" w:rsidRPr="00DE27BB" w:rsidRDefault="00535BF9" w:rsidP="00535BF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91DA02" w14:textId="430BA92D" w:rsidR="00535BF9" w:rsidRPr="00DE27BB" w:rsidRDefault="00535BF9" w:rsidP="00535BF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551FA" w14:textId="3165FB17" w:rsidR="00535BF9" w:rsidRPr="00DE27BB" w:rsidRDefault="00535BF9" w:rsidP="00535BF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B068FBA" w14:textId="305E6FBB" w:rsidR="00535BF9" w:rsidRPr="00DE27BB" w:rsidRDefault="00535BF9" w:rsidP="00535BF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4BD57" w14:textId="31F132A0" w:rsidR="00535BF9" w:rsidRPr="00DE27BB" w:rsidRDefault="00535BF9" w:rsidP="00535BF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120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0ACAB" w14:textId="0D2FE7DD" w:rsidR="00535BF9" w:rsidRPr="00DE27BB" w:rsidRDefault="00535BF9" w:rsidP="00535BF9">
            <w:pPr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8646C8">
              <w:rPr>
                <w:rFonts w:ascii="Arial" w:hAnsi="Arial" w:cs="Arial"/>
                <w:sz w:val="18"/>
                <w:szCs w:val="18"/>
              </w:rPr>
              <w:t>PhDr. ThLic. Ing. Jozef Polačko, PhD., univerzitný docent</w:t>
            </w:r>
          </w:p>
        </w:tc>
      </w:tr>
      <w:tr w:rsidR="007517E1" w:rsidRPr="00DE27BB" w14:paraId="01F16356" w14:textId="77777777" w:rsidTr="00530F01">
        <w:trPr>
          <w:trHeight w:val="221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97540B" w14:textId="77777777" w:rsidR="007517E1" w:rsidRPr="00DE27BB" w:rsidRDefault="007517E1" w:rsidP="00D321E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E27BB">
              <w:rPr>
                <w:rFonts w:ascii="Arial" w:hAnsi="Arial" w:cs="Arial"/>
                <w:sz w:val="18"/>
                <w:szCs w:val="18"/>
              </w:rPr>
              <w:t>KEMM/EPR/19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FF3F5" w14:textId="77777777" w:rsidR="007517E1" w:rsidRPr="00DE27BB" w:rsidRDefault="007517E1" w:rsidP="00D321E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Ekonomika a podnikanie v službách cestovného ruchu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BEACD6" w14:textId="77777777" w:rsidR="007517E1" w:rsidRPr="00DE27BB" w:rsidRDefault="007517E1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2.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F95560" w14:textId="77777777" w:rsidR="007517E1" w:rsidRPr="00DE27BB" w:rsidRDefault="007517E1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4D103A" w14:textId="77777777" w:rsidR="007517E1" w:rsidRPr="00DE27BB" w:rsidRDefault="007517E1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745E6E" w14:textId="77777777" w:rsidR="007517E1" w:rsidRPr="00DE27BB" w:rsidRDefault="007517E1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57883C" w14:textId="77777777" w:rsidR="007517E1" w:rsidRPr="00DE27BB" w:rsidRDefault="007517E1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263C1" w14:textId="77777777" w:rsidR="007517E1" w:rsidRPr="00DE27BB" w:rsidRDefault="007517E1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E89A3A0" w14:textId="77777777" w:rsidR="007517E1" w:rsidRPr="00DE27BB" w:rsidRDefault="007517E1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71A07" w14:textId="77777777" w:rsidR="007517E1" w:rsidRPr="00DE27BB" w:rsidRDefault="007517E1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120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E3D68" w14:textId="77777777" w:rsidR="00530F01" w:rsidRPr="00DE27BB" w:rsidRDefault="00530F01" w:rsidP="00D321E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E27BB">
              <w:rPr>
                <w:rFonts w:ascii="Arial" w:hAnsi="Arial" w:cs="Arial"/>
                <w:sz w:val="18"/>
                <w:szCs w:val="18"/>
              </w:rPr>
              <w:t>Doc. Alla Medyanyk Domyshche, PhD.</w:t>
            </w:r>
          </w:p>
          <w:p w14:paraId="6CD6A7D4" w14:textId="77777777" w:rsidR="007517E1" w:rsidRPr="00DE27BB" w:rsidRDefault="00530F01" w:rsidP="00D321E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</w:rPr>
              <w:t xml:space="preserve">PhDr. </w:t>
            </w:r>
            <w:r w:rsidRPr="00DE27BB">
              <w:rPr>
                <w:rFonts w:ascii="Arial" w:hAnsi="Arial" w:cs="Arial"/>
                <w:iCs/>
                <w:sz w:val="18"/>
                <w:szCs w:val="18"/>
              </w:rPr>
              <w:t>Ing. Eva Hvizdová, PhD., MBA</w:t>
            </w:r>
          </w:p>
        </w:tc>
      </w:tr>
      <w:tr w:rsidR="00535BF9" w:rsidRPr="00DE27BB" w14:paraId="7FBF2022" w14:textId="77777777" w:rsidTr="00E90157">
        <w:trPr>
          <w:trHeight w:val="221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983813" w14:textId="0D150AB2" w:rsidR="00535BF9" w:rsidRPr="00DE27BB" w:rsidRDefault="00535BF9" w:rsidP="00535BF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E27BB">
              <w:rPr>
                <w:rFonts w:ascii="Arial" w:hAnsi="Arial" w:cs="Arial"/>
                <w:sz w:val="18"/>
                <w:szCs w:val="18"/>
              </w:rPr>
              <w:t>KEMM/</w:t>
            </w:r>
            <w:r>
              <w:rPr>
                <w:rFonts w:ascii="Arial" w:hAnsi="Arial" w:cs="Arial"/>
                <w:sz w:val="18"/>
                <w:szCs w:val="18"/>
              </w:rPr>
              <w:t>OCP</w:t>
            </w:r>
            <w:r w:rsidRPr="00DE27BB">
              <w:rPr>
                <w:rFonts w:ascii="Arial" w:hAnsi="Arial" w:cs="Arial"/>
                <w:sz w:val="18"/>
                <w:szCs w:val="18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AC1B26" w14:textId="7B48012A" w:rsidR="00535BF9" w:rsidRPr="00DE27BB" w:rsidRDefault="00535BF9" w:rsidP="00535BF9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sz w:val="18"/>
                <w:szCs w:val="18"/>
                <w:lang w:eastAsia="sk-SK"/>
              </w:rPr>
              <w:t>Oceňovanie podnikov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9A705F" w14:textId="14619DF0" w:rsidR="00535BF9" w:rsidRPr="00DE27BB" w:rsidRDefault="00535BF9" w:rsidP="00535BF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2.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D5D81D" w14:textId="7FF4AAD1" w:rsidR="00535BF9" w:rsidRPr="00DE27BB" w:rsidRDefault="00535BF9" w:rsidP="00535BF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D07DB7" w14:textId="684A21B0" w:rsidR="00535BF9" w:rsidRPr="00DE27BB" w:rsidRDefault="00535BF9" w:rsidP="00535BF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73C3A1" w14:textId="7EFB5040" w:rsidR="00535BF9" w:rsidRPr="00DE27BB" w:rsidRDefault="00535BF9" w:rsidP="00535BF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24AB6A" w14:textId="0A4295FF" w:rsidR="00535BF9" w:rsidRPr="00DE27BB" w:rsidRDefault="00535BF9" w:rsidP="00535BF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0D6A2" w14:textId="37811D19" w:rsidR="00535BF9" w:rsidRPr="00DE27BB" w:rsidRDefault="00535BF9" w:rsidP="00535BF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4C6AA9E" w14:textId="6F460A2B" w:rsidR="00535BF9" w:rsidRPr="00DE27BB" w:rsidRDefault="00535BF9" w:rsidP="00535BF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C37DB" w14:textId="6D00F566" w:rsidR="00535BF9" w:rsidRPr="00DE27BB" w:rsidRDefault="00535BF9" w:rsidP="00535BF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120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798D6" w14:textId="58D34BE7" w:rsidR="00535BF9" w:rsidRPr="00DE27BB" w:rsidRDefault="00535BF9" w:rsidP="00535BF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sk-SK"/>
              </w:rPr>
              <w:t>Ing. Jakub Horák, PhD., univerzitný docent</w:t>
            </w:r>
          </w:p>
        </w:tc>
      </w:tr>
      <w:tr w:rsidR="00A15697" w:rsidRPr="00DE27BB" w14:paraId="455BE003" w14:textId="77777777" w:rsidTr="004B72B3">
        <w:trPr>
          <w:trHeight w:val="125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B5EE3D" w14:textId="77777777" w:rsidR="00A15697" w:rsidRPr="00DE27BB" w:rsidRDefault="00A15697" w:rsidP="00D321E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E27BB">
              <w:rPr>
                <w:rFonts w:ascii="Arial" w:hAnsi="Arial" w:cs="Arial"/>
                <w:sz w:val="18"/>
                <w:szCs w:val="18"/>
              </w:rPr>
              <w:t>MKCJ3</w:t>
            </w:r>
          </w:p>
          <w:p w14:paraId="3081A42E" w14:textId="77777777" w:rsidR="00A15697" w:rsidRPr="00DE27BB" w:rsidRDefault="00A15697" w:rsidP="00D321E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88442A9" w14:textId="77777777" w:rsidR="00A15697" w:rsidRPr="00DE27BB" w:rsidRDefault="00A15697" w:rsidP="00D321E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E27BB">
              <w:rPr>
                <w:rFonts w:ascii="Arial" w:hAnsi="Arial" w:cs="Arial"/>
                <w:sz w:val="18"/>
                <w:szCs w:val="18"/>
              </w:rPr>
              <w:t>COJP/MKA3/19</w:t>
            </w:r>
          </w:p>
          <w:p w14:paraId="04FE5851" w14:textId="77777777" w:rsidR="00A15697" w:rsidRPr="00DE27BB" w:rsidRDefault="00A15697" w:rsidP="00D321E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E27BB">
              <w:rPr>
                <w:rFonts w:ascii="Arial" w:hAnsi="Arial" w:cs="Arial"/>
                <w:sz w:val="18"/>
                <w:szCs w:val="18"/>
              </w:rPr>
              <w:t>COJP/MKN3/19</w:t>
            </w:r>
          </w:p>
          <w:p w14:paraId="2C8EC5E9" w14:textId="77777777" w:rsidR="00A15697" w:rsidRPr="00DE27BB" w:rsidRDefault="00A15697" w:rsidP="00D321E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</w:rPr>
              <w:t>COJP/MKR3/19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4B551B" w14:textId="77777777" w:rsidR="00A15697" w:rsidRPr="00DE27BB" w:rsidRDefault="00A15697" w:rsidP="00D321ED">
            <w:pPr>
              <w:spacing w:after="0" w:line="240" w:lineRule="auto"/>
              <w:rPr>
                <w:rFonts w:ascii="Arial" w:hAnsi="Arial" w:cs="Arial"/>
                <w:spacing w:val="-6"/>
                <w:sz w:val="18"/>
                <w:szCs w:val="18"/>
              </w:rPr>
            </w:pPr>
            <w:r w:rsidRPr="00DE27BB">
              <w:rPr>
                <w:rFonts w:ascii="Arial" w:hAnsi="Arial" w:cs="Arial"/>
                <w:spacing w:val="-6"/>
                <w:sz w:val="18"/>
                <w:szCs w:val="18"/>
              </w:rPr>
              <w:t xml:space="preserve">Manažérska komunikácia v cudzom jazyku III. </w:t>
            </w:r>
          </w:p>
          <w:p w14:paraId="710CE85D" w14:textId="77777777" w:rsidR="00A15697" w:rsidRPr="00DE27BB" w:rsidRDefault="00A15697" w:rsidP="00D321ED">
            <w:pPr>
              <w:spacing w:after="0" w:line="240" w:lineRule="auto"/>
              <w:rPr>
                <w:rFonts w:ascii="Arial" w:hAnsi="Arial" w:cs="Arial"/>
                <w:spacing w:val="-2"/>
                <w:sz w:val="18"/>
                <w:szCs w:val="18"/>
              </w:rPr>
            </w:pPr>
            <w:r w:rsidRPr="00DE27BB">
              <w:rPr>
                <w:rFonts w:ascii="Arial" w:hAnsi="Arial" w:cs="Arial"/>
                <w:spacing w:val="-2"/>
                <w:sz w:val="18"/>
                <w:szCs w:val="18"/>
              </w:rPr>
              <w:t>(alt. AJ/NJ/RJ)</w:t>
            </w:r>
          </w:p>
          <w:p w14:paraId="173B25DC" w14:textId="77777777" w:rsidR="00A15697" w:rsidRPr="00DE27BB" w:rsidRDefault="00A15697" w:rsidP="00D321ED">
            <w:pPr>
              <w:spacing w:after="0" w:line="240" w:lineRule="auto"/>
              <w:rPr>
                <w:rFonts w:ascii="Arial" w:hAnsi="Arial" w:cs="Arial"/>
                <w:bCs/>
                <w:spacing w:val="-2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bCs/>
                <w:spacing w:val="-2"/>
                <w:sz w:val="18"/>
                <w:szCs w:val="18"/>
                <w:lang w:eastAsia="sk-SK"/>
              </w:rPr>
              <w:t>Manažérska komunikácia v anglickom jazyku III.</w:t>
            </w:r>
          </w:p>
          <w:p w14:paraId="532815F4" w14:textId="77777777" w:rsidR="00A15697" w:rsidRPr="00DE27BB" w:rsidRDefault="00A15697" w:rsidP="00D321ED">
            <w:pPr>
              <w:spacing w:after="0" w:line="240" w:lineRule="auto"/>
              <w:rPr>
                <w:rFonts w:ascii="Arial" w:hAnsi="Arial" w:cs="Arial"/>
                <w:bCs/>
                <w:spacing w:val="-4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bCs/>
                <w:spacing w:val="-4"/>
                <w:sz w:val="18"/>
                <w:szCs w:val="18"/>
                <w:lang w:eastAsia="sk-SK"/>
              </w:rPr>
              <w:t>Manažérska komunikácia v nemeckom  jazyku III.</w:t>
            </w:r>
          </w:p>
          <w:p w14:paraId="43DF11D9" w14:textId="77777777" w:rsidR="00A15697" w:rsidRPr="00DE27BB" w:rsidRDefault="00A15697" w:rsidP="00D321E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bCs/>
                <w:sz w:val="18"/>
                <w:szCs w:val="18"/>
                <w:lang w:eastAsia="sk-SK"/>
              </w:rPr>
              <w:t>Manažérska komunikácia v ruskom jazyku III.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BC945C" w14:textId="77777777" w:rsidR="00A15697" w:rsidRPr="00DE27BB" w:rsidRDefault="00A15697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3.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948827" w14:textId="77777777" w:rsidR="00A15697" w:rsidRPr="00DE27BB" w:rsidRDefault="00A15697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382E3D" w14:textId="77777777" w:rsidR="00A15697" w:rsidRPr="00DE27BB" w:rsidRDefault="00A15697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52AD7B" w14:textId="77777777" w:rsidR="00A15697" w:rsidRPr="00DE27BB" w:rsidRDefault="00A15697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D620ED" w14:textId="77777777" w:rsidR="00A15697" w:rsidRPr="00DE27BB" w:rsidRDefault="00A15697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9E462" w14:textId="77777777" w:rsidR="00A15697" w:rsidRPr="00DE27BB" w:rsidRDefault="00A15697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C7B7DF6" w14:textId="77777777" w:rsidR="00A15697" w:rsidRPr="00DE27BB" w:rsidRDefault="00A15697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C1198" w14:textId="77777777" w:rsidR="00A15697" w:rsidRPr="00DE27BB" w:rsidRDefault="00A15697" w:rsidP="00D321E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120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BDC25" w14:textId="77777777" w:rsidR="00A15697" w:rsidRPr="00DE27BB" w:rsidRDefault="00A15697" w:rsidP="00D321E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PhDr. Katarína Radvanská</w:t>
            </w:r>
          </w:p>
          <w:p w14:paraId="2D194ECF" w14:textId="77777777" w:rsidR="00A15697" w:rsidRPr="00DE27BB" w:rsidRDefault="00A15697" w:rsidP="00D321E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PhDr. Zuzana Karabinošová</w:t>
            </w:r>
          </w:p>
          <w:p w14:paraId="3EF12D19" w14:textId="2E43F4F0" w:rsidR="00A15697" w:rsidRPr="00DE27BB" w:rsidRDefault="00A15697" w:rsidP="00D321E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Mgr. K</w:t>
            </w:r>
            <w:r w:rsidR="00934622">
              <w:rPr>
                <w:rFonts w:ascii="Arial" w:hAnsi="Arial" w:cs="Arial"/>
                <w:sz w:val="18"/>
                <w:szCs w:val="18"/>
                <w:lang w:eastAsia="sk-SK"/>
              </w:rPr>
              <w:t>atarína Lažová</w:t>
            </w:r>
          </w:p>
        </w:tc>
      </w:tr>
      <w:tr w:rsidR="007C0C15" w:rsidRPr="00DE27BB" w14:paraId="50FC489E" w14:textId="77777777" w:rsidTr="004B72B3">
        <w:trPr>
          <w:trHeight w:val="125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ADBB50" w14:textId="77777777" w:rsidR="007C0C15" w:rsidRPr="00DE27BB" w:rsidRDefault="007C0C15" w:rsidP="007C0C1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</w:rPr>
              <w:t>KEMM/OPM/19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F7DF4D" w14:textId="77777777" w:rsidR="007C0C15" w:rsidRPr="00DE27BB" w:rsidRDefault="007C0C15" w:rsidP="007C0C1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Odborná prax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3E74E5" w14:textId="77777777" w:rsidR="007C0C15" w:rsidRPr="00DE27BB" w:rsidRDefault="007C0C15" w:rsidP="007C0C1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4.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1772EB" w14:textId="77777777" w:rsidR="007C0C15" w:rsidRPr="00DE27BB" w:rsidRDefault="007C0C15" w:rsidP="007C0C1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A099A2" w14:textId="77777777" w:rsidR="007C0C15" w:rsidRPr="00DE27BB" w:rsidRDefault="007C0C15" w:rsidP="007C0C1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32A3C9" w14:textId="77777777" w:rsidR="007C0C15" w:rsidRPr="00DE27BB" w:rsidRDefault="007C0C15" w:rsidP="007C0C1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C217E2" w14:textId="77777777" w:rsidR="007C0C15" w:rsidRPr="00DE27BB" w:rsidRDefault="007C0C15" w:rsidP="007C0C1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B05FB" w14:textId="77777777" w:rsidR="007C0C15" w:rsidRPr="00DE27BB" w:rsidRDefault="007C0C15" w:rsidP="007C0C1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C12F9A" w14:textId="77777777" w:rsidR="007C0C15" w:rsidRPr="00DE27BB" w:rsidRDefault="007C0C15" w:rsidP="007C0C1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BCA02" w14:textId="77777777" w:rsidR="007C0C15" w:rsidRPr="00DE27BB" w:rsidRDefault="007C0C15" w:rsidP="007C0C1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60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1AF3B" w14:textId="7429D503" w:rsidR="007C0C15" w:rsidRPr="00DE27BB" w:rsidRDefault="007C0C15" w:rsidP="007C0C1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7C0C15">
              <w:rPr>
                <w:rFonts w:ascii="Arial" w:hAnsi="Arial" w:cs="Arial"/>
                <w:sz w:val="18"/>
                <w:szCs w:val="18"/>
              </w:rPr>
              <w:t>PhDr. ThLic. Ing. Jozef Polačko, PhD., univerzitný docent</w:t>
            </w:r>
          </w:p>
        </w:tc>
      </w:tr>
      <w:tr w:rsidR="007517E1" w:rsidRPr="00DE27BB" w14:paraId="4D6D6CCD" w14:textId="77777777" w:rsidTr="00F348DA">
        <w:trPr>
          <w:trHeight w:val="235"/>
        </w:trPr>
        <w:tc>
          <w:tcPr>
            <w:tcW w:w="11057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97ABB99" w14:textId="77777777" w:rsidR="007517E1" w:rsidRPr="00DE27BB" w:rsidRDefault="007517E1" w:rsidP="00D321ED">
            <w:pPr>
              <w:spacing w:after="0" w:line="240" w:lineRule="auto"/>
              <w:jc w:val="right"/>
              <w:rPr>
                <w:rFonts w:ascii="Arial" w:hAnsi="Arial" w:cs="Arial"/>
                <w:b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b/>
                <w:sz w:val="18"/>
                <w:szCs w:val="18"/>
                <w:lang w:eastAsia="sk-SK"/>
              </w:rPr>
              <w:t>Počet kreditov celkom za výberové predmety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BD37E" w14:textId="77777777" w:rsidR="007517E1" w:rsidRPr="00DE27BB" w:rsidRDefault="007517E1" w:rsidP="00D321ED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b/>
                <w:sz w:val="18"/>
                <w:szCs w:val="18"/>
                <w:lang w:eastAsia="sk-SK"/>
              </w:rPr>
              <w:t>4 kreditov</w:t>
            </w:r>
          </w:p>
        </w:tc>
      </w:tr>
      <w:tr w:rsidR="007517E1" w:rsidRPr="00DE27BB" w14:paraId="3C337600" w14:textId="77777777" w:rsidTr="00EC177B">
        <w:trPr>
          <w:trHeight w:val="267"/>
        </w:trPr>
        <w:tc>
          <w:tcPr>
            <w:tcW w:w="14459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F3E131" w14:textId="77777777" w:rsidR="007517E1" w:rsidRPr="00DE27BB" w:rsidRDefault="007517E1" w:rsidP="00D321E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</w:p>
          <w:p w14:paraId="1C130426" w14:textId="77777777" w:rsidR="007517E1" w:rsidRPr="00DE27BB" w:rsidRDefault="007517E1" w:rsidP="00D321E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V odporúčanom študijnom pláne sa výberové predmety neuvádzajú. Študent si počas štúdia zapíše výberové predmety podľa vlastného výberu z ponuky povinných, povinne voliteľných alebo výberových predmetov študijných programov VŠMP ISM v príslušnom stupni štúdia tak, aby získal celkový počet kreditov potrebný na ukončenie štúdia v počte minimálne 120.</w:t>
            </w:r>
          </w:p>
          <w:p w14:paraId="2092D649" w14:textId="77777777" w:rsidR="007517E1" w:rsidRPr="00DE27BB" w:rsidRDefault="007517E1" w:rsidP="00D321E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</w:p>
        </w:tc>
      </w:tr>
      <w:tr w:rsidR="007517E1" w:rsidRPr="00DE27BB" w14:paraId="2EB15E12" w14:textId="77777777" w:rsidTr="00530F01">
        <w:trPr>
          <w:trHeight w:val="276"/>
        </w:trPr>
        <w:tc>
          <w:tcPr>
            <w:tcW w:w="6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D42C2C8" w14:textId="77777777" w:rsidR="007517E1" w:rsidRPr="00DE27BB" w:rsidRDefault="007517E1" w:rsidP="00D321ED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  <w:t>SPOLU</w:t>
            </w:r>
          </w:p>
        </w:tc>
        <w:tc>
          <w:tcPr>
            <w:tcW w:w="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3731E6" w14:textId="77777777" w:rsidR="007517E1" w:rsidRPr="00DE27BB" w:rsidRDefault="007517E1" w:rsidP="00D321E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  <w:t>3</w:t>
            </w:r>
            <w:r w:rsidR="00D321ED" w:rsidRPr="00DE27BB"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  <w:t>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8203B8" w14:textId="77777777" w:rsidR="007517E1" w:rsidRPr="00DE27BB" w:rsidRDefault="007517E1" w:rsidP="00D321E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  <w:t>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D58868" w14:textId="77777777" w:rsidR="007517E1" w:rsidRPr="00DE27BB" w:rsidRDefault="007517E1" w:rsidP="00D321E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DEBA1A" w14:textId="77777777" w:rsidR="007517E1" w:rsidRPr="00DE27BB" w:rsidRDefault="007517E1" w:rsidP="00D321E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8963363" w14:textId="77777777" w:rsidR="007517E1" w:rsidRPr="00DE27BB" w:rsidRDefault="00D321ED" w:rsidP="00D321E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  <w:t>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453E42CB" w14:textId="77777777" w:rsidR="007517E1" w:rsidRPr="00DE27BB" w:rsidRDefault="007517E1" w:rsidP="00D321E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  <w:t>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9539D2" w14:textId="77777777" w:rsidR="007517E1" w:rsidRPr="00DE27BB" w:rsidRDefault="007517E1" w:rsidP="00D321E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  <w:t>3600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7D7D91E" w14:textId="77777777" w:rsidR="007517E1" w:rsidRPr="00DE27BB" w:rsidRDefault="007517E1" w:rsidP="00D321E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DE27BB">
              <w:rPr>
                <w:rFonts w:ascii="Arial" w:hAnsi="Arial" w:cs="Arial"/>
                <w:sz w:val="18"/>
                <w:szCs w:val="18"/>
                <w:lang w:eastAsia="sk-SK"/>
              </w:rPr>
              <w:t> </w:t>
            </w:r>
          </w:p>
        </w:tc>
      </w:tr>
    </w:tbl>
    <w:p w14:paraId="65729574" w14:textId="77777777" w:rsidR="007E4DEB" w:rsidRPr="00DE27BB" w:rsidRDefault="007E4DEB" w:rsidP="00D321ED">
      <w:pPr>
        <w:spacing w:after="0" w:line="240" w:lineRule="auto"/>
        <w:rPr>
          <w:rFonts w:ascii="Arial" w:hAnsi="Arial" w:cs="Arial"/>
          <w:sz w:val="18"/>
          <w:szCs w:val="18"/>
          <w:lang w:eastAsia="sk-SK"/>
        </w:rPr>
      </w:pPr>
    </w:p>
    <w:sectPr w:rsidR="007E4DEB" w:rsidRPr="00DE27BB" w:rsidSect="00CC28B7">
      <w:footerReference w:type="default" r:id="rId8"/>
      <w:type w:val="continuous"/>
      <w:pgSz w:w="16840" w:h="11906" w:orient="landscape" w:code="9"/>
      <w:pgMar w:top="993" w:right="1134" w:bottom="851" w:left="1134" w:header="0" w:footer="50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24FEDD" w14:textId="77777777" w:rsidR="001F0E38" w:rsidRDefault="001F0E38" w:rsidP="00E86489">
      <w:pPr>
        <w:spacing w:after="0" w:line="240" w:lineRule="auto"/>
      </w:pPr>
      <w:r>
        <w:separator/>
      </w:r>
    </w:p>
  </w:endnote>
  <w:endnote w:type="continuationSeparator" w:id="0">
    <w:p w14:paraId="0EA54BA6" w14:textId="77777777" w:rsidR="001F0E38" w:rsidRDefault="001F0E38" w:rsidP="00E864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Futura Bk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8"/>
        <w:szCs w:val="18"/>
      </w:rPr>
      <w:id w:val="-2051370636"/>
      <w:docPartObj>
        <w:docPartGallery w:val="Page Numbers (Bottom of Page)"/>
        <w:docPartUnique/>
      </w:docPartObj>
    </w:sdtPr>
    <w:sdtContent>
      <w:p w14:paraId="483C002D" w14:textId="77777777" w:rsidR="00530F01" w:rsidRPr="00E86489" w:rsidRDefault="00530F01">
        <w:pPr>
          <w:pStyle w:val="Pta"/>
          <w:rPr>
            <w:rFonts w:ascii="Arial" w:hAnsi="Arial" w:cs="Arial"/>
            <w:sz w:val="18"/>
            <w:szCs w:val="18"/>
          </w:rPr>
        </w:pPr>
        <w:r w:rsidRPr="00E86489">
          <w:rPr>
            <w:rFonts w:ascii="Arial" w:hAnsi="Arial" w:cs="Arial"/>
            <w:sz w:val="18"/>
            <w:szCs w:val="18"/>
          </w:rPr>
          <w:t xml:space="preserve">Príloha </w:t>
        </w:r>
        <w:r>
          <w:rPr>
            <w:rFonts w:ascii="Arial" w:hAnsi="Arial" w:cs="Arial"/>
            <w:sz w:val="18"/>
            <w:szCs w:val="18"/>
          </w:rPr>
          <w:t xml:space="preserve">č. </w:t>
        </w:r>
        <w:r w:rsidRPr="00E86489">
          <w:rPr>
            <w:rFonts w:ascii="Arial" w:hAnsi="Arial" w:cs="Arial"/>
            <w:sz w:val="18"/>
            <w:szCs w:val="18"/>
          </w:rPr>
          <w:t>1</w:t>
        </w:r>
        <w:r>
          <w:rPr>
            <w:rFonts w:ascii="Arial" w:hAnsi="Arial" w:cs="Arial"/>
            <w:sz w:val="18"/>
            <w:szCs w:val="18"/>
          </w:rPr>
          <w:t>2</w:t>
        </w:r>
        <w:r w:rsidRPr="00E86489">
          <w:rPr>
            <w:rFonts w:ascii="Arial" w:hAnsi="Arial" w:cs="Arial"/>
            <w:sz w:val="18"/>
            <w:szCs w:val="18"/>
          </w:rPr>
          <w:t xml:space="preserve"> Smernice </w:t>
        </w:r>
        <w:r>
          <w:rPr>
            <w:rFonts w:ascii="Arial" w:hAnsi="Arial" w:cs="Arial"/>
            <w:sz w:val="18"/>
            <w:szCs w:val="18"/>
          </w:rPr>
          <w:t>2</w:t>
        </w:r>
        <w:r w:rsidRPr="00E86489">
          <w:rPr>
            <w:rFonts w:ascii="Arial" w:hAnsi="Arial" w:cs="Arial"/>
            <w:sz w:val="18"/>
            <w:szCs w:val="18"/>
          </w:rPr>
          <w:t>/202</w:t>
        </w:r>
        <w:r>
          <w:rPr>
            <w:rFonts w:ascii="Arial" w:hAnsi="Arial" w:cs="Arial"/>
            <w:sz w:val="18"/>
            <w:szCs w:val="18"/>
          </w:rPr>
          <w:t>2</w:t>
        </w:r>
        <w:r w:rsidRPr="00E86489">
          <w:rPr>
            <w:rFonts w:ascii="Arial" w:hAnsi="Arial" w:cs="Arial"/>
            <w:sz w:val="18"/>
            <w:szCs w:val="18"/>
          </w:rPr>
          <w:tab/>
        </w:r>
        <w:r w:rsidRPr="00E86489">
          <w:rPr>
            <w:rFonts w:ascii="Arial" w:hAnsi="Arial" w:cs="Arial"/>
            <w:sz w:val="18"/>
            <w:szCs w:val="18"/>
          </w:rPr>
          <w:tab/>
        </w:r>
        <w:r>
          <w:rPr>
            <w:rFonts w:ascii="Arial" w:hAnsi="Arial" w:cs="Arial"/>
            <w:sz w:val="18"/>
            <w:szCs w:val="18"/>
          </w:rPr>
          <w:tab/>
        </w:r>
        <w:r>
          <w:rPr>
            <w:rFonts w:ascii="Arial" w:hAnsi="Arial" w:cs="Arial"/>
            <w:sz w:val="18"/>
            <w:szCs w:val="18"/>
          </w:rPr>
          <w:tab/>
        </w:r>
        <w:r>
          <w:rPr>
            <w:rFonts w:ascii="Arial" w:hAnsi="Arial" w:cs="Arial"/>
            <w:sz w:val="18"/>
            <w:szCs w:val="18"/>
          </w:rPr>
          <w:tab/>
        </w:r>
        <w:r>
          <w:rPr>
            <w:rFonts w:ascii="Arial" w:hAnsi="Arial" w:cs="Arial"/>
            <w:sz w:val="18"/>
            <w:szCs w:val="18"/>
          </w:rPr>
          <w:tab/>
        </w:r>
        <w:r>
          <w:rPr>
            <w:rFonts w:ascii="Arial" w:hAnsi="Arial" w:cs="Arial"/>
            <w:sz w:val="18"/>
            <w:szCs w:val="18"/>
          </w:rPr>
          <w:tab/>
        </w:r>
        <w:r>
          <w:rPr>
            <w:rFonts w:ascii="Arial" w:hAnsi="Arial" w:cs="Arial"/>
            <w:sz w:val="18"/>
            <w:szCs w:val="18"/>
          </w:rPr>
          <w:tab/>
        </w:r>
        <w:r>
          <w:rPr>
            <w:rFonts w:ascii="Arial" w:hAnsi="Arial" w:cs="Arial"/>
            <w:sz w:val="18"/>
            <w:szCs w:val="18"/>
          </w:rPr>
          <w:tab/>
        </w:r>
        <w:r>
          <w:rPr>
            <w:rFonts w:ascii="Arial" w:hAnsi="Arial" w:cs="Arial"/>
            <w:sz w:val="18"/>
            <w:szCs w:val="18"/>
          </w:rPr>
          <w:tab/>
        </w:r>
        <w:r w:rsidR="002A5945" w:rsidRPr="00E86489">
          <w:rPr>
            <w:rFonts w:ascii="Arial" w:hAnsi="Arial" w:cs="Arial"/>
            <w:sz w:val="18"/>
            <w:szCs w:val="18"/>
          </w:rPr>
          <w:fldChar w:fldCharType="begin"/>
        </w:r>
        <w:r w:rsidRPr="00E86489">
          <w:rPr>
            <w:rFonts w:ascii="Arial" w:hAnsi="Arial" w:cs="Arial"/>
            <w:sz w:val="18"/>
            <w:szCs w:val="18"/>
          </w:rPr>
          <w:instrText>PAGE   \* MERGEFORMAT</w:instrText>
        </w:r>
        <w:r w:rsidR="002A5945" w:rsidRPr="00E86489">
          <w:rPr>
            <w:rFonts w:ascii="Arial" w:hAnsi="Arial" w:cs="Arial"/>
            <w:sz w:val="18"/>
            <w:szCs w:val="18"/>
          </w:rPr>
          <w:fldChar w:fldCharType="separate"/>
        </w:r>
        <w:r w:rsidR="00DE27BB">
          <w:rPr>
            <w:rFonts w:ascii="Arial" w:hAnsi="Arial" w:cs="Arial"/>
            <w:noProof/>
            <w:sz w:val="18"/>
            <w:szCs w:val="18"/>
          </w:rPr>
          <w:t>3</w:t>
        </w:r>
        <w:r w:rsidR="002A5945" w:rsidRPr="00E86489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EC2DBE" w14:textId="77777777" w:rsidR="001F0E38" w:rsidRDefault="001F0E38" w:rsidP="00E86489">
      <w:pPr>
        <w:spacing w:after="0" w:line="240" w:lineRule="auto"/>
      </w:pPr>
      <w:r>
        <w:separator/>
      </w:r>
    </w:p>
  </w:footnote>
  <w:footnote w:type="continuationSeparator" w:id="0">
    <w:p w14:paraId="505BCD9B" w14:textId="77777777" w:rsidR="001F0E38" w:rsidRDefault="001F0E38" w:rsidP="00E86489">
      <w:pPr>
        <w:spacing w:after="0" w:line="240" w:lineRule="auto"/>
      </w:pPr>
      <w:r>
        <w:continuationSeparator/>
      </w:r>
    </w:p>
  </w:footnote>
  <w:footnote w:id="1">
    <w:p w14:paraId="100B7A9E" w14:textId="77777777" w:rsidR="00530F01" w:rsidRPr="00C737D9" w:rsidRDefault="00530F01">
      <w:pPr>
        <w:pStyle w:val="Textpoznmkypodiarou"/>
        <w:rPr>
          <w:rFonts w:ascii="Arial" w:hAnsi="Arial" w:cs="Arial"/>
          <w:sz w:val="18"/>
          <w:szCs w:val="18"/>
        </w:rPr>
      </w:pPr>
      <w:r w:rsidRPr="00C737D9">
        <w:rPr>
          <w:rStyle w:val="Odkaznapoznmkupodiarou"/>
          <w:rFonts w:ascii="Arial" w:hAnsi="Arial" w:cs="Arial"/>
          <w:sz w:val="18"/>
          <w:szCs w:val="18"/>
        </w:rPr>
        <w:footnoteRef/>
      </w:r>
      <w:r w:rsidRPr="00C737D9">
        <w:rPr>
          <w:rFonts w:ascii="Arial" w:hAnsi="Arial" w:cs="Arial"/>
          <w:sz w:val="18"/>
          <w:szCs w:val="18"/>
        </w:rPr>
        <w:t xml:space="preserve"> Študent si z ponuky povinne voliteľn</w:t>
      </w:r>
      <w:r>
        <w:rPr>
          <w:rFonts w:ascii="Arial" w:hAnsi="Arial" w:cs="Arial"/>
          <w:sz w:val="18"/>
          <w:szCs w:val="18"/>
        </w:rPr>
        <w:t>ých predmetov vyberá minimálne 3 predmety, aby získal požadovaných minimálne 1</w:t>
      </w:r>
      <w:r w:rsidRPr="00C737D9">
        <w:rPr>
          <w:rFonts w:ascii="Arial" w:hAnsi="Arial" w:cs="Arial"/>
          <w:sz w:val="18"/>
          <w:szCs w:val="18"/>
        </w:rPr>
        <w:t>0 kreditov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4C2BF7"/>
    <w:multiLevelType w:val="hybridMultilevel"/>
    <w:tmpl w:val="70B2C89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921A4E"/>
    <w:multiLevelType w:val="hybridMultilevel"/>
    <w:tmpl w:val="6E1A5EF2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C7B0762"/>
    <w:multiLevelType w:val="hybridMultilevel"/>
    <w:tmpl w:val="3280B10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8D011D"/>
    <w:multiLevelType w:val="hybridMultilevel"/>
    <w:tmpl w:val="BC2693A4"/>
    <w:lvl w:ilvl="0" w:tplc="78B2A2B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23396740">
    <w:abstractNumId w:val="3"/>
  </w:num>
  <w:num w:numId="2" w16cid:durableId="825510505">
    <w:abstractNumId w:val="1"/>
  </w:num>
  <w:num w:numId="3" w16cid:durableId="150451300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901352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rawingGridVerticalSpacing w:val="136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492"/>
    <w:rsid w:val="00016C24"/>
    <w:rsid w:val="00017195"/>
    <w:rsid w:val="0005080D"/>
    <w:rsid w:val="000532B2"/>
    <w:rsid w:val="00065B91"/>
    <w:rsid w:val="00073D57"/>
    <w:rsid w:val="00084A29"/>
    <w:rsid w:val="000A0E08"/>
    <w:rsid w:val="000B517C"/>
    <w:rsid w:val="000E0AE4"/>
    <w:rsid w:val="000F0B19"/>
    <w:rsid w:val="00105535"/>
    <w:rsid w:val="001077E4"/>
    <w:rsid w:val="00162BB0"/>
    <w:rsid w:val="001733B7"/>
    <w:rsid w:val="0017544D"/>
    <w:rsid w:val="00186FA8"/>
    <w:rsid w:val="001A0902"/>
    <w:rsid w:val="001A72B0"/>
    <w:rsid w:val="001B1664"/>
    <w:rsid w:val="001F0E38"/>
    <w:rsid w:val="001F2FCD"/>
    <w:rsid w:val="00217DE3"/>
    <w:rsid w:val="002204CC"/>
    <w:rsid w:val="00224410"/>
    <w:rsid w:val="00250CE5"/>
    <w:rsid w:val="00270813"/>
    <w:rsid w:val="0029604F"/>
    <w:rsid w:val="002A5945"/>
    <w:rsid w:val="002A6557"/>
    <w:rsid w:val="002C28F0"/>
    <w:rsid w:val="002C7225"/>
    <w:rsid w:val="002C7747"/>
    <w:rsid w:val="002F5934"/>
    <w:rsid w:val="00301B99"/>
    <w:rsid w:val="003179AB"/>
    <w:rsid w:val="0034141E"/>
    <w:rsid w:val="003467AF"/>
    <w:rsid w:val="00393BA8"/>
    <w:rsid w:val="003B1349"/>
    <w:rsid w:val="003B1C65"/>
    <w:rsid w:val="003B2278"/>
    <w:rsid w:val="003B49E2"/>
    <w:rsid w:val="003D18AB"/>
    <w:rsid w:val="003E1FD5"/>
    <w:rsid w:val="00415355"/>
    <w:rsid w:val="00431998"/>
    <w:rsid w:val="00437DB0"/>
    <w:rsid w:val="0044105A"/>
    <w:rsid w:val="00496FE7"/>
    <w:rsid w:val="004B72B3"/>
    <w:rsid w:val="004C0C2B"/>
    <w:rsid w:val="004C7981"/>
    <w:rsid w:val="004F5CC2"/>
    <w:rsid w:val="004F6C77"/>
    <w:rsid w:val="00520178"/>
    <w:rsid w:val="00526DFF"/>
    <w:rsid w:val="00530F01"/>
    <w:rsid w:val="00535BF9"/>
    <w:rsid w:val="00542B25"/>
    <w:rsid w:val="005B2D0F"/>
    <w:rsid w:val="005F271C"/>
    <w:rsid w:val="00604193"/>
    <w:rsid w:val="00640273"/>
    <w:rsid w:val="006451C5"/>
    <w:rsid w:val="00663470"/>
    <w:rsid w:val="0068173E"/>
    <w:rsid w:val="006871E7"/>
    <w:rsid w:val="006A4B47"/>
    <w:rsid w:val="006C77F1"/>
    <w:rsid w:val="006F266A"/>
    <w:rsid w:val="006F2B63"/>
    <w:rsid w:val="006F45BF"/>
    <w:rsid w:val="006F58BC"/>
    <w:rsid w:val="0070674D"/>
    <w:rsid w:val="007219E9"/>
    <w:rsid w:val="007221F4"/>
    <w:rsid w:val="007517E1"/>
    <w:rsid w:val="00781E92"/>
    <w:rsid w:val="00794FA3"/>
    <w:rsid w:val="007B221F"/>
    <w:rsid w:val="007C0C15"/>
    <w:rsid w:val="007E4DEB"/>
    <w:rsid w:val="008248C8"/>
    <w:rsid w:val="00841129"/>
    <w:rsid w:val="00842FB9"/>
    <w:rsid w:val="00856128"/>
    <w:rsid w:val="00856FBF"/>
    <w:rsid w:val="00867F45"/>
    <w:rsid w:val="00891948"/>
    <w:rsid w:val="0089299A"/>
    <w:rsid w:val="0089344C"/>
    <w:rsid w:val="008A3A3E"/>
    <w:rsid w:val="008A4F00"/>
    <w:rsid w:val="008D74D4"/>
    <w:rsid w:val="008E27AF"/>
    <w:rsid w:val="008E6359"/>
    <w:rsid w:val="0090368D"/>
    <w:rsid w:val="00903715"/>
    <w:rsid w:val="00924878"/>
    <w:rsid w:val="00925598"/>
    <w:rsid w:val="00934622"/>
    <w:rsid w:val="0095741A"/>
    <w:rsid w:val="00961368"/>
    <w:rsid w:val="00973713"/>
    <w:rsid w:val="00974D47"/>
    <w:rsid w:val="00977E2C"/>
    <w:rsid w:val="009A2C45"/>
    <w:rsid w:val="009C661F"/>
    <w:rsid w:val="009E424F"/>
    <w:rsid w:val="009F312C"/>
    <w:rsid w:val="00A13FFF"/>
    <w:rsid w:val="00A15697"/>
    <w:rsid w:val="00A35A54"/>
    <w:rsid w:val="00A679C2"/>
    <w:rsid w:val="00A75293"/>
    <w:rsid w:val="00AB4EF2"/>
    <w:rsid w:val="00AC45FD"/>
    <w:rsid w:val="00AD0D57"/>
    <w:rsid w:val="00AD2697"/>
    <w:rsid w:val="00AF295D"/>
    <w:rsid w:val="00B056E3"/>
    <w:rsid w:val="00B12E3E"/>
    <w:rsid w:val="00B20F8D"/>
    <w:rsid w:val="00B23623"/>
    <w:rsid w:val="00B24907"/>
    <w:rsid w:val="00B32122"/>
    <w:rsid w:val="00B3758C"/>
    <w:rsid w:val="00B41E32"/>
    <w:rsid w:val="00B53DCF"/>
    <w:rsid w:val="00B64492"/>
    <w:rsid w:val="00B70D31"/>
    <w:rsid w:val="00B94CD2"/>
    <w:rsid w:val="00BA7AED"/>
    <w:rsid w:val="00BB10F0"/>
    <w:rsid w:val="00BB197E"/>
    <w:rsid w:val="00BB206A"/>
    <w:rsid w:val="00C70AAD"/>
    <w:rsid w:val="00C737D9"/>
    <w:rsid w:val="00C7455A"/>
    <w:rsid w:val="00C83D43"/>
    <w:rsid w:val="00C8677D"/>
    <w:rsid w:val="00CB27D9"/>
    <w:rsid w:val="00CC28B7"/>
    <w:rsid w:val="00CC7D25"/>
    <w:rsid w:val="00CD5033"/>
    <w:rsid w:val="00CE48C5"/>
    <w:rsid w:val="00D07221"/>
    <w:rsid w:val="00D321ED"/>
    <w:rsid w:val="00D54934"/>
    <w:rsid w:val="00D55271"/>
    <w:rsid w:val="00D61654"/>
    <w:rsid w:val="00D74428"/>
    <w:rsid w:val="00D94112"/>
    <w:rsid w:val="00DB009D"/>
    <w:rsid w:val="00DB50F8"/>
    <w:rsid w:val="00DC0EA6"/>
    <w:rsid w:val="00DD4825"/>
    <w:rsid w:val="00DE27BB"/>
    <w:rsid w:val="00DF1E54"/>
    <w:rsid w:val="00E17E8E"/>
    <w:rsid w:val="00E40047"/>
    <w:rsid w:val="00E63CD0"/>
    <w:rsid w:val="00E8200B"/>
    <w:rsid w:val="00E86489"/>
    <w:rsid w:val="00E919EB"/>
    <w:rsid w:val="00E91FB5"/>
    <w:rsid w:val="00E95A3F"/>
    <w:rsid w:val="00EB512B"/>
    <w:rsid w:val="00EB7C69"/>
    <w:rsid w:val="00EC177B"/>
    <w:rsid w:val="00EC4124"/>
    <w:rsid w:val="00ED399B"/>
    <w:rsid w:val="00F22F57"/>
    <w:rsid w:val="00F27A85"/>
    <w:rsid w:val="00F348DA"/>
    <w:rsid w:val="00F37567"/>
    <w:rsid w:val="00F60941"/>
    <w:rsid w:val="00F659E9"/>
    <w:rsid w:val="00F9050D"/>
    <w:rsid w:val="00FC79BD"/>
    <w:rsid w:val="00FE5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DD9A07"/>
  <w15:docId w15:val="{C3A7C0C8-ABC7-455C-9C47-734EC795A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line="20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64492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B64492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864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86489"/>
    <w:rPr>
      <w:rFonts w:ascii="Calibri" w:eastAsia="Times New Roman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E864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86489"/>
    <w:rPr>
      <w:rFonts w:ascii="Calibri" w:eastAsia="Times New Roman" w:hAnsi="Calibri" w:cs="Times New Roman"/>
    </w:rPr>
  </w:style>
  <w:style w:type="character" w:styleId="Odkaznakomentr">
    <w:name w:val="annotation reference"/>
    <w:basedOn w:val="Predvolenpsmoodseku"/>
    <w:uiPriority w:val="99"/>
    <w:semiHidden/>
    <w:unhideWhenUsed/>
    <w:rsid w:val="001A090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A0902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A0902"/>
    <w:rPr>
      <w:rFonts w:ascii="Calibri" w:eastAsia="Times New Roman" w:hAnsi="Calibri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A090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A0902"/>
    <w:rPr>
      <w:rFonts w:ascii="Calibri" w:eastAsia="Times New Roman" w:hAnsi="Calibri" w:cs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A09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A0902"/>
    <w:rPr>
      <w:rFonts w:ascii="Segoe UI" w:eastAsia="Times New Roman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5B2D0F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7E4DEB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7E4DEB"/>
    <w:rPr>
      <w:rFonts w:ascii="Calibri" w:eastAsia="Times New Roman" w:hAnsi="Calibri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7E4DEB"/>
    <w:rPr>
      <w:vertAlign w:val="superscript"/>
    </w:rPr>
  </w:style>
  <w:style w:type="paragraph" w:customStyle="1" w:styleId="Studijnytext">
    <w:name w:val="Studijny_text"/>
    <w:basedOn w:val="Normlny"/>
    <w:uiPriority w:val="99"/>
    <w:rsid w:val="003179AB"/>
    <w:pPr>
      <w:widowControl w:val="0"/>
      <w:spacing w:after="0" w:line="240" w:lineRule="auto"/>
      <w:jc w:val="both"/>
    </w:pPr>
    <w:rPr>
      <w:rFonts w:ascii="Verdana" w:hAnsi="Verdana" w:cs="Verdana"/>
      <w:sz w:val="12"/>
      <w:szCs w:val="12"/>
      <w:lang w:eastAsia="sk-SK"/>
    </w:rPr>
  </w:style>
  <w:style w:type="paragraph" w:styleId="Textvysvetlivky">
    <w:name w:val="endnote text"/>
    <w:basedOn w:val="Normlny"/>
    <w:link w:val="TextvysvetlivkyChar"/>
    <w:uiPriority w:val="99"/>
    <w:semiHidden/>
    <w:rsid w:val="00E8200B"/>
    <w:pPr>
      <w:spacing w:after="0" w:line="240" w:lineRule="auto"/>
      <w:jc w:val="both"/>
    </w:pPr>
    <w:rPr>
      <w:rFonts w:cs="Calibri"/>
      <w:sz w:val="16"/>
      <w:szCs w:val="16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E8200B"/>
    <w:rPr>
      <w:rFonts w:ascii="Calibri" w:eastAsia="Times New Roman" w:hAnsi="Calibri" w:cs="Calibri"/>
      <w:sz w:val="16"/>
      <w:szCs w:val="16"/>
    </w:rPr>
  </w:style>
  <w:style w:type="paragraph" w:customStyle="1" w:styleId="CharChar">
    <w:name w:val="Char Char"/>
    <w:basedOn w:val="Normlny"/>
    <w:uiPriority w:val="99"/>
    <w:rsid w:val="00BB206A"/>
    <w:pPr>
      <w:spacing w:after="160" w:line="240" w:lineRule="exact"/>
    </w:pPr>
    <w:rPr>
      <w:rFonts w:ascii="Times New Roman Bold" w:hAnsi="Times New Roman Bold" w:cs="Times New Roman Bold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14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2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8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4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BA5C20-D3E0-4452-A340-39C1BD77C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773</Words>
  <Characters>4409</Characters>
  <Application>Microsoft Office Word</Application>
  <DocSecurity>0</DocSecurity>
  <Lines>36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Ján Závadský</dc:creator>
  <cp:lastModifiedBy>Marek Storoška</cp:lastModifiedBy>
  <cp:revision>5</cp:revision>
  <cp:lastPrinted>2021-10-05T12:55:00Z</cp:lastPrinted>
  <dcterms:created xsi:type="dcterms:W3CDTF">2024-08-28T17:18:00Z</dcterms:created>
  <dcterms:modified xsi:type="dcterms:W3CDTF">2024-08-30T08:32:00Z</dcterms:modified>
</cp:coreProperties>
</file>